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32" w:rsidRPr="00192F22" w:rsidRDefault="004A2C32" w:rsidP="00192F22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DE745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Как завести себе друга</w:t>
      </w:r>
    </w:p>
    <w:p w:rsidR="00497F22" w:rsidRPr="00497F22" w:rsidRDefault="00497F22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Помощь брошенным животным – это всегда борьба со следствием. А причиной, по которой животные оказываются на улице, а оттуда –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приюте для животных</w:t>
      </w:r>
      <w:r w:rsidRP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является безграмотность и безответственность их бывших владельцев. К сожалению, прослеживается тенденция к ухудшению: животных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без владельцев, </w:t>
      </w:r>
      <w:r w:rsidRP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 каждым днём становится всё больше. </w:t>
      </w:r>
    </w:p>
    <w:p w:rsidR="00497F22" w:rsidRDefault="00497F22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того</w:t>
      </w:r>
      <w:proofErr w:type="gramStart"/>
      <w:r w:rsidRP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proofErr w:type="gramEnd"/>
      <w:r w:rsidRP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чтобы повлиять на ситуацию в целом, необходимо изменить сознание людей, научить их доброму и разумному отношению к своим домашним питомцам, сформировать гуманное отношение к животным, оказавшимся в беде. </w:t>
      </w:r>
    </w:p>
    <w:p w:rsidR="00EE7398" w:rsidRDefault="00497F22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</w:t>
      </w:r>
      <w:r w:rsidR="004A2C32" w:rsidRPr="004A2C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исленность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данных животных </w:t>
      </w:r>
      <w:r w:rsidR="004A2C32" w:rsidRPr="004A2C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регулируют пу</w:t>
      </w:r>
      <w:r w:rsidR="00EE73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тем отлова и размещения в приют</w:t>
      </w:r>
      <w:r w:rsidR="00DE74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EE73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животных</w:t>
      </w:r>
      <w:r w:rsidR="004A2C32" w:rsidRPr="004A2C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 </w:t>
      </w:r>
    </w:p>
    <w:p w:rsidR="008365DF" w:rsidRDefault="00EE7398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Сейчас </w:t>
      </w:r>
      <w:r w:rsid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Приюте для животных обитает </w:t>
      </w:r>
      <w:r w:rsidR="00544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497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собак, они все разные – добрые, спокойные, веселые, любознательные, пушистые и гладкие,  всевозможных цветовых окрасов. </w:t>
      </w:r>
    </w:p>
    <w:p w:rsidR="008365DF" w:rsidRDefault="008365DF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Обратившись в Приют для животных, Вы получите животное бесплатно, единственное условие – это обеспечить ей достойный уход и, конечно, любить!!!</w:t>
      </w:r>
    </w:p>
    <w:p w:rsidR="001A0AAD" w:rsidRPr="00442F11" w:rsidRDefault="001A0AAD" w:rsidP="005A47EF">
      <w:pPr>
        <w:spacing w:after="0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</w:pPr>
      <w:r w:rsidRPr="00442F11"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>Все животные в приюте вакцинированы, стерилизованы.</w:t>
      </w:r>
    </w:p>
    <w:p w:rsidR="00DE745E" w:rsidRDefault="001A0AAD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Если вы хотите, чтобы в Вашем доме поселилась </w:t>
      </w:r>
      <w:r w:rsidR="007252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четвероногая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радость – поищите ее</w:t>
      </w:r>
      <w:r w:rsidR="004A2C32" w:rsidRPr="004A2C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приюте! </w:t>
      </w:r>
      <w:r w:rsidR="00DE74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Все животные здоровы </w:t>
      </w:r>
      <w:r w:rsidR="00E117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полностью готовы к отъезду домой! </w:t>
      </w:r>
    </w:p>
    <w:p w:rsidR="00121F6F" w:rsidRDefault="00E117BA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Приезжайте знакомиться!!!</w:t>
      </w:r>
      <w:r w:rsidR="00192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Приют для животных открыт </w:t>
      </w:r>
      <w:r w:rsidR="003E20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Вас </w:t>
      </w:r>
      <w:r w:rsidR="00192F22" w:rsidRPr="005A47EF"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>с 12:00 час</w:t>
      </w:r>
      <w:proofErr w:type="gramStart"/>
      <w:r w:rsidR="00192F22" w:rsidRPr="005A47EF"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 xml:space="preserve">., </w:t>
      </w:r>
      <w:proofErr w:type="gramEnd"/>
      <w:r w:rsidR="00192F22" w:rsidRPr="005A47EF"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>до 18:00 час.</w:t>
      </w:r>
      <w:r w:rsidR="003E202A" w:rsidRPr="005A47EF"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>,</w:t>
      </w:r>
      <w:r w:rsidR="00192F22" w:rsidRPr="005A47EF"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970D47">
        <w:rPr>
          <w:rFonts w:ascii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>понедельник  - пятница</w:t>
      </w:r>
      <w:r w:rsidR="00192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192F22" w:rsidRPr="005A47EF" w:rsidRDefault="00EE7398" w:rsidP="005A47E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A2C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Без нашей помощи они никогда не получат шанса на новую, более светлую и достойную жизнь, полную любви и заботы хозяина, никогда не поделятся с человеком своей безграничной нежностью.</w:t>
      </w:r>
    </w:p>
    <w:p w:rsidR="00192F22" w:rsidRPr="00192F22" w:rsidRDefault="00192F22" w:rsidP="005A47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F22">
        <w:rPr>
          <w:rFonts w:ascii="Times New Roman" w:hAnsi="Times New Roman" w:cs="Times New Roman"/>
          <w:sz w:val="24"/>
          <w:szCs w:val="24"/>
          <w:u w:val="single"/>
        </w:rPr>
        <w:t>Адрес «Приюта для животных»: РС (Я), Мирнинский район, г. Мирный, Чернышевское шоссе.</w:t>
      </w:r>
    </w:p>
    <w:p w:rsidR="00E117BA" w:rsidRPr="00A50243" w:rsidRDefault="00AB6EE5" w:rsidP="00AB6E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Информация о животных  находится на сайте городской Администрации</w:t>
      </w:r>
      <w:r w:rsidRPr="00AB6E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мирный-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саха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вкладке </w:t>
      </w:r>
      <w:r w:rsidR="00D43BE3">
        <w:rPr>
          <w:rFonts w:ascii="Times New Roman" w:hAnsi="Times New Roman" w:cs="Times New Roman"/>
          <w:sz w:val="24"/>
          <w:szCs w:val="24"/>
        </w:rPr>
        <w:t>«Приют для животных»</w:t>
      </w:r>
      <w:r w:rsidR="00A50243">
        <w:rPr>
          <w:rFonts w:ascii="Times New Roman" w:hAnsi="Times New Roman" w:cs="Times New Roman"/>
          <w:sz w:val="24"/>
          <w:szCs w:val="24"/>
        </w:rPr>
        <w:t xml:space="preserve">, в том числе в социальной сети </w:t>
      </w:r>
      <w:bookmarkStart w:id="0" w:name="_GoBack"/>
      <w:proofErr w:type="spellStart"/>
      <w:r w:rsidR="00A50243" w:rsidRPr="00A50243"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 w:rsidR="00A50243" w:rsidRPr="00A50243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sectPr w:rsidR="00E117BA" w:rsidRPr="00A50243" w:rsidSect="00843BA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81"/>
    <w:rsid w:val="00042631"/>
    <w:rsid w:val="00121F6F"/>
    <w:rsid w:val="00192F22"/>
    <w:rsid w:val="001A0AAD"/>
    <w:rsid w:val="003E202A"/>
    <w:rsid w:val="00442F11"/>
    <w:rsid w:val="00497F22"/>
    <w:rsid w:val="004A2C32"/>
    <w:rsid w:val="005141BA"/>
    <w:rsid w:val="005447D1"/>
    <w:rsid w:val="005A47EF"/>
    <w:rsid w:val="00717581"/>
    <w:rsid w:val="00725206"/>
    <w:rsid w:val="008365DF"/>
    <w:rsid w:val="00843BAC"/>
    <w:rsid w:val="00970D47"/>
    <w:rsid w:val="00A50243"/>
    <w:rsid w:val="00A72459"/>
    <w:rsid w:val="00AB6EE5"/>
    <w:rsid w:val="00D43BE3"/>
    <w:rsid w:val="00DD7848"/>
    <w:rsid w:val="00DE745E"/>
    <w:rsid w:val="00E117BA"/>
    <w:rsid w:val="00EE7398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Наталья Кайгородова</cp:lastModifiedBy>
  <cp:revision>6</cp:revision>
  <cp:lastPrinted>2020-11-10T05:52:00Z</cp:lastPrinted>
  <dcterms:created xsi:type="dcterms:W3CDTF">2021-05-26T23:02:00Z</dcterms:created>
  <dcterms:modified xsi:type="dcterms:W3CDTF">2021-05-27T22:22:00Z</dcterms:modified>
</cp:coreProperties>
</file>