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897A5" w14:textId="223D73D0" w:rsidR="004D4604" w:rsidRPr="00902A36" w:rsidRDefault="004D4604" w:rsidP="00F3308C">
      <w:pPr>
        <w:pStyle w:val="a3"/>
        <w:spacing w:after="0" w:afterAutospacing="0"/>
        <w:rPr>
          <w:b/>
          <w:color w:val="3B4256"/>
          <w:u w:val="single"/>
        </w:rPr>
      </w:pPr>
      <w:r w:rsidRPr="00902A36">
        <w:rPr>
          <w:b/>
          <w:color w:val="3B4256"/>
          <w:u w:val="single"/>
        </w:rPr>
        <w:t>ЧТОБЫ ИЗБЕЖАТЬ ПОЖАРА:</w:t>
      </w:r>
    </w:p>
    <w:p w14:paraId="6D2E6AF5" w14:textId="77777777" w:rsidR="004D4604" w:rsidRPr="00902A36" w:rsidRDefault="004D4604" w:rsidP="00F3308C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B4256"/>
          <w:u w:val="single"/>
        </w:rPr>
      </w:pPr>
      <w:r w:rsidRPr="00902A36">
        <w:rPr>
          <w:b/>
          <w:color w:val="3B4256"/>
          <w:u w:val="single"/>
        </w:rPr>
        <w:t>1. СОБЛЮДАЙТЕ ОСТОРОЖНОСТЬ ПРИ ИСПОЛЬЗОВАНИИ ОТКРЫТЫХ ИСТОЧНИКОВ ОГНЯ:</w:t>
      </w:r>
    </w:p>
    <w:p w14:paraId="28CA26ED" w14:textId="77777777" w:rsidR="004D4604" w:rsidRPr="00902A36" w:rsidRDefault="004D4604" w:rsidP="00F3308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B4256"/>
        </w:rPr>
      </w:pPr>
      <w:r w:rsidRPr="00902A36">
        <w:rPr>
          <w:color w:val="3B4256"/>
        </w:rPr>
        <w:t>- Не оставляйте детей одних и не позволяйте им играть со спичками, зажигалками, бенгальскими огнями и т.п.;</w:t>
      </w:r>
    </w:p>
    <w:p w14:paraId="6E44178E" w14:textId="77777777" w:rsidR="004D4604" w:rsidRPr="00902A36" w:rsidRDefault="004D4604" w:rsidP="00F3308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B4256"/>
        </w:rPr>
      </w:pPr>
      <w:r w:rsidRPr="00902A36">
        <w:rPr>
          <w:color w:val="3B4256"/>
        </w:rPr>
        <w:t>- Не разрешайте включать и пользоваться газовыми приборами детям и лицам, не знакомым с устройством этих приборов;</w:t>
      </w:r>
    </w:p>
    <w:p w14:paraId="45488B09" w14:textId="77777777" w:rsidR="004D4604" w:rsidRPr="00902A36" w:rsidRDefault="004D4604" w:rsidP="00F3308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B4256"/>
        </w:rPr>
      </w:pPr>
      <w:r w:rsidRPr="00902A36">
        <w:rPr>
          <w:color w:val="3B4256"/>
        </w:rPr>
        <w:t>- Не оставляйте без присмотра работающие керосиновые лампы, особенно, если в семье есть малолетние дети;</w:t>
      </w:r>
    </w:p>
    <w:p w14:paraId="0B0ABA34" w14:textId="77777777" w:rsidR="004D4604" w:rsidRPr="00902A36" w:rsidRDefault="004D4604" w:rsidP="00F3308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B4256"/>
        </w:rPr>
      </w:pPr>
      <w:r w:rsidRPr="00902A36">
        <w:rPr>
          <w:color w:val="3B4256"/>
        </w:rPr>
        <w:t>- Не разогревайте на газовых и других нагревательных приборах огнеопасные мастики для наклейки линолеума, краски и т.п.;</w:t>
      </w:r>
    </w:p>
    <w:p w14:paraId="5B51BD0C" w14:textId="77777777" w:rsidR="004D4604" w:rsidRPr="00902A36" w:rsidRDefault="004D4604" w:rsidP="00F3308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B4256"/>
        </w:rPr>
      </w:pPr>
      <w:r w:rsidRPr="00902A36">
        <w:rPr>
          <w:color w:val="3B4256"/>
        </w:rPr>
        <w:t>- Не пользуйтесь открытыми источниками огня после употребления спиртных напитков;</w:t>
      </w:r>
    </w:p>
    <w:p w14:paraId="69CE6C0B" w14:textId="77777777" w:rsidR="004D4604" w:rsidRPr="00902A36" w:rsidRDefault="004D4604" w:rsidP="00F3308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B4256"/>
        </w:rPr>
      </w:pPr>
      <w:r w:rsidRPr="00902A36">
        <w:rPr>
          <w:color w:val="3B4256"/>
        </w:rPr>
        <w:t>- Не пользуйтесь на чердаках, в кладовых и сараях керосиновыми лампами, свечами, спичками;</w:t>
      </w:r>
    </w:p>
    <w:p w14:paraId="2F13D769" w14:textId="77777777" w:rsidR="004D4604" w:rsidRPr="00902A36" w:rsidRDefault="004D4604" w:rsidP="00F3308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B4256"/>
        </w:rPr>
      </w:pPr>
      <w:r w:rsidRPr="00902A36">
        <w:rPr>
          <w:color w:val="3B4256"/>
        </w:rPr>
        <w:t>- Вспыхнувшее на сковороде масло не заливайте водой. Его нужно накрыть крышкой. Пламя потухнет.</w:t>
      </w:r>
    </w:p>
    <w:p w14:paraId="273BA2D3" w14:textId="77777777" w:rsidR="004D4604" w:rsidRPr="00902A36" w:rsidRDefault="004D4604" w:rsidP="00F3308C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B4256"/>
          <w:u w:val="single"/>
        </w:rPr>
      </w:pPr>
      <w:r w:rsidRPr="00902A36">
        <w:rPr>
          <w:b/>
          <w:color w:val="3B4256"/>
          <w:u w:val="single"/>
        </w:rPr>
        <w:t>2. СОБЛЮДАЙТЕ ПРАВИЛА ЭКСПЛУАТАЦИИ ПЕЧЕЙ:</w:t>
      </w:r>
    </w:p>
    <w:p w14:paraId="35E23DAA" w14:textId="77777777" w:rsidR="004D4604" w:rsidRPr="00902A36" w:rsidRDefault="004D4604" w:rsidP="00F3308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B4256"/>
        </w:rPr>
      </w:pPr>
      <w:r w:rsidRPr="00902A36">
        <w:rPr>
          <w:color w:val="3B4256"/>
        </w:rPr>
        <w:t>- В течение всего отопительного периода следите за наличием тяги в дымоходе;</w:t>
      </w:r>
    </w:p>
    <w:p w14:paraId="43646166" w14:textId="77777777" w:rsidR="004D4604" w:rsidRPr="00902A36" w:rsidRDefault="004D4604" w:rsidP="00F3308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B4256"/>
        </w:rPr>
      </w:pPr>
      <w:r w:rsidRPr="00902A36">
        <w:rPr>
          <w:color w:val="3B4256"/>
        </w:rPr>
        <w:t xml:space="preserve">- Все печи должны иметь противопожарную разделку дымовой трубы в месте примыкания к горючим конструкциям, а также </w:t>
      </w:r>
      <w:proofErr w:type="spellStart"/>
      <w:r w:rsidRPr="00902A36">
        <w:rPr>
          <w:color w:val="3B4256"/>
        </w:rPr>
        <w:t>отступку</w:t>
      </w:r>
      <w:proofErr w:type="spellEnd"/>
      <w:r w:rsidRPr="00902A36">
        <w:rPr>
          <w:color w:val="3B4256"/>
        </w:rPr>
        <w:t xml:space="preserve"> от кирпичной печи до деревянных конструкций;</w:t>
      </w:r>
    </w:p>
    <w:p w14:paraId="7CF95A32" w14:textId="77777777" w:rsidR="004D4604" w:rsidRPr="00902A36" w:rsidRDefault="004D4604" w:rsidP="00F3308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B4256"/>
        </w:rPr>
      </w:pPr>
      <w:r w:rsidRPr="00902A36">
        <w:rPr>
          <w:color w:val="3B4256"/>
        </w:rPr>
        <w:t xml:space="preserve">- Печь должна иметь исправную дверку и </w:t>
      </w:r>
      <w:proofErr w:type="spellStart"/>
      <w:r w:rsidRPr="00902A36">
        <w:rPr>
          <w:color w:val="3B4256"/>
        </w:rPr>
        <w:t>предтопочный</w:t>
      </w:r>
      <w:proofErr w:type="spellEnd"/>
      <w:r w:rsidRPr="00902A36">
        <w:rPr>
          <w:color w:val="3B4256"/>
        </w:rPr>
        <w:t xml:space="preserve"> лист;</w:t>
      </w:r>
    </w:p>
    <w:p w14:paraId="05062FB2" w14:textId="77777777" w:rsidR="004D4604" w:rsidRPr="00902A36" w:rsidRDefault="004D4604" w:rsidP="00F3308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B4256"/>
        </w:rPr>
      </w:pPr>
      <w:r w:rsidRPr="00902A36">
        <w:rPr>
          <w:color w:val="3B4256"/>
        </w:rPr>
        <w:t>- Своевременно производите подбелку и устраняйте трещины в кладке печей и дымоходов;</w:t>
      </w:r>
    </w:p>
    <w:p w14:paraId="59607922" w14:textId="77777777" w:rsidR="004D4604" w:rsidRPr="00902A36" w:rsidRDefault="004D4604" w:rsidP="00F3308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B4256"/>
        </w:rPr>
      </w:pPr>
      <w:r w:rsidRPr="00902A36">
        <w:rPr>
          <w:color w:val="3B4256"/>
        </w:rPr>
        <w:t>- Выбрасывайте горячие угли, шлак или золу в специальные безопасные места. Выгребаемое из топок заливайте водой;</w:t>
      </w:r>
    </w:p>
    <w:p w14:paraId="6513F367" w14:textId="77777777" w:rsidR="004D4604" w:rsidRPr="00902A36" w:rsidRDefault="004D4604" w:rsidP="00F3308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B4256"/>
        </w:rPr>
      </w:pPr>
      <w:r w:rsidRPr="00902A36">
        <w:rPr>
          <w:color w:val="3B4256"/>
        </w:rPr>
        <w:t>- Не оставляйте без присмотра топящиеся печи, не поручайте присмотр за ними малолетним детям;</w:t>
      </w:r>
    </w:p>
    <w:p w14:paraId="496D9F64" w14:textId="77777777" w:rsidR="004D4604" w:rsidRPr="00902A36" w:rsidRDefault="004D4604" w:rsidP="00F3308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B4256"/>
        </w:rPr>
      </w:pPr>
      <w:r w:rsidRPr="00902A36">
        <w:rPr>
          <w:color w:val="3B4256"/>
        </w:rPr>
        <w:t>- Не применяйте для розжига печей бензин, керосин, дизельное топливо и другие, горючие и легковоспламеняющиеся жидкости;</w:t>
      </w:r>
    </w:p>
    <w:p w14:paraId="0D88AB87" w14:textId="77777777" w:rsidR="004D4604" w:rsidRPr="00902A36" w:rsidRDefault="004D4604" w:rsidP="00F3308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B4256"/>
        </w:rPr>
      </w:pPr>
      <w:r w:rsidRPr="00902A36">
        <w:rPr>
          <w:color w:val="3B4256"/>
        </w:rPr>
        <w:t xml:space="preserve">- Не располагайте щепу, стружки, дрова для подсушивания на печи и </w:t>
      </w:r>
      <w:proofErr w:type="spellStart"/>
      <w:r w:rsidRPr="00902A36">
        <w:rPr>
          <w:color w:val="3B4256"/>
        </w:rPr>
        <w:t>предтопочном</w:t>
      </w:r>
      <w:proofErr w:type="spellEnd"/>
      <w:r w:rsidRPr="00902A36">
        <w:rPr>
          <w:color w:val="3B4256"/>
        </w:rPr>
        <w:t xml:space="preserve"> листе;</w:t>
      </w:r>
    </w:p>
    <w:p w14:paraId="4F29189C" w14:textId="77777777" w:rsidR="004D4604" w:rsidRPr="00902A36" w:rsidRDefault="004D4604" w:rsidP="00F3308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B4256"/>
        </w:rPr>
      </w:pPr>
      <w:r w:rsidRPr="00902A36">
        <w:rPr>
          <w:color w:val="3B4256"/>
        </w:rPr>
        <w:t>- Не просушивайте белье над топящейся печкой;</w:t>
      </w:r>
    </w:p>
    <w:p w14:paraId="76A1E5D8" w14:textId="77777777" w:rsidR="004D4604" w:rsidRPr="00902A36" w:rsidRDefault="004D4604" w:rsidP="00F3308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B4256"/>
        </w:rPr>
      </w:pPr>
      <w:r w:rsidRPr="00902A36">
        <w:rPr>
          <w:color w:val="3B4256"/>
        </w:rPr>
        <w:t>- Не используйте дрова, превышающие размер топки печи;</w:t>
      </w:r>
    </w:p>
    <w:p w14:paraId="3BFB931E" w14:textId="77777777" w:rsidR="004D4604" w:rsidRPr="00902A36" w:rsidRDefault="004D4604" w:rsidP="00F3308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B4256"/>
        </w:rPr>
      </w:pPr>
      <w:r w:rsidRPr="00902A36">
        <w:rPr>
          <w:color w:val="3B4256"/>
        </w:rPr>
        <w:t>- Не использовать вентиляционные каналы в качестве дымоходов;</w:t>
      </w:r>
    </w:p>
    <w:p w14:paraId="3D47C548" w14:textId="77777777" w:rsidR="004D4604" w:rsidRPr="00902A36" w:rsidRDefault="004D4604" w:rsidP="00F3308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B4256"/>
        </w:rPr>
      </w:pPr>
      <w:r w:rsidRPr="00902A36">
        <w:rPr>
          <w:color w:val="3B4256"/>
        </w:rPr>
        <w:t>- Не перекаливайте печи.</w:t>
      </w:r>
    </w:p>
    <w:p w14:paraId="494F80FB" w14:textId="69EF3377" w:rsidR="004D4604" w:rsidRPr="00902A36" w:rsidRDefault="004D4604" w:rsidP="00F3308C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B4256"/>
          <w:u w:val="single"/>
        </w:rPr>
      </w:pPr>
      <w:r w:rsidRPr="00902A36">
        <w:rPr>
          <w:b/>
          <w:color w:val="3B4256"/>
          <w:u w:val="single"/>
        </w:rPr>
        <w:t>3. СЛЕДИТЕ ЗА СОСТОЯНИЕМ ЭЛЕКТРОПРОВОДКИ И ЭЛЕКТРОБЫТОВЫХ ПРИБОРОВ:</w:t>
      </w:r>
    </w:p>
    <w:p w14:paraId="0A13F96D" w14:textId="77777777" w:rsidR="004D4604" w:rsidRPr="00902A36" w:rsidRDefault="004D4604" w:rsidP="00F3308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B4256"/>
        </w:rPr>
      </w:pPr>
      <w:r w:rsidRPr="00902A36">
        <w:rPr>
          <w:color w:val="3B4256"/>
        </w:rPr>
        <w:t>- Не допускайте прокладку проводов в одинарной изоляции по горючему основанию. Не закрывайте электропроводку обоями, коврами, не применяйте бумажные абажуры;</w:t>
      </w:r>
    </w:p>
    <w:p w14:paraId="3B546EB7" w14:textId="77777777" w:rsidR="004D4604" w:rsidRPr="00902A36" w:rsidRDefault="004D4604" w:rsidP="00F3308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B4256"/>
        </w:rPr>
      </w:pPr>
      <w:r w:rsidRPr="00902A36">
        <w:rPr>
          <w:color w:val="3B4256"/>
        </w:rPr>
        <w:t>- Устанавливайте калиброванные предохранители в электросчетчик, не допускайте «скруток» электропроводов;</w:t>
      </w:r>
    </w:p>
    <w:p w14:paraId="31282B16" w14:textId="77777777" w:rsidR="004D4604" w:rsidRPr="00902A36" w:rsidRDefault="004D4604" w:rsidP="00F3308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B4256"/>
        </w:rPr>
      </w:pPr>
      <w:r w:rsidRPr="00902A36">
        <w:rPr>
          <w:color w:val="3B4256"/>
        </w:rPr>
        <w:t>- Не включайте в электросеть одновременно несколько потребителей тока (лампа, утюг, чайник и т.п.) с помощью тройника, т.к. возможна перегрузка электропроводки и короткое замыкание;</w:t>
      </w:r>
    </w:p>
    <w:p w14:paraId="4369D04A" w14:textId="65CE3DD8" w:rsidR="009B11DC" w:rsidRPr="00902A36" w:rsidRDefault="004D4604" w:rsidP="00F3308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B4256"/>
        </w:rPr>
      </w:pPr>
      <w:r w:rsidRPr="00902A36">
        <w:rPr>
          <w:color w:val="3B4256"/>
        </w:rPr>
        <w:t>- Не используйте электронагревательные приборы самодельного (кустарного) изготовления.</w:t>
      </w:r>
    </w:p>
    <w:p w14:paraId="57B2A844" w14:textId="44B9FC0E" w:rsidR="00706E85" w:rsidRPr="00902A36" w:rsidRDefault="00706E85" w:rsidP="00F3308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B4256"/>
        </w:rPr>
      </w:pPr>
      <w:bookmarkStart w:id="0" w:name="_GoBack"/>
      <w:bookmarkEnd w:id="0"/>
    </w:p>
    <w:sectPr w:rsidR="00706E85" w:rsidRPr="00902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FBF"/>
    <w:rsid w:val="00127470"/>
    <w:rsid w:val="0014187C"/>
    <w:rsid w:val="004D4604"/>
    <w:rsid w:val="00673FBF"/>
    <w:rsid w:val="006D28FE"/>
    <w:rsid w:val="00706E85"/>
    <w:rsid w:val="00902A36"/>
    <w:rsid w:val="009B11DC"/>
    <w:rsid w:val="009E614F"/>
    <w:rsid w:val="00A94698"/>
    <w:rsid w:val="00B25CC5"/>
    <w:rsid w:val="00D1260F"/>
    <w:rsid w:val="00EB48D4"/>
    <w:rsid w:val="00F3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FB167"/>
  <w15:chartTrackingRefBased/>
  <w15:docId w15:val="{DB195445-8950-4D5A-84C9-A47E63F2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4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2021-01-03T02:04:00Z</dcterms:created>
  <dcterms:modified xsi:type="dcterms:W3CDTF">2021-01-11T01:25:00Z</dcterms:modified>
</cp:coreProperties>
</file>