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8B" w:rsidRPr="00D3638B" w:rsidRDefault="00D3638B" w:rsidP="00977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154526</wp:posOffset>
            </wp:positionH>
            <wp:positionV relativeFrom="paragraph">
              <wp:posOffset>3479</wp:posOffset>
            </wp:positionV>
            <wp:extent cx="2817026" cy="1677725"/>
            <wp:effectExtent l="19050" t="0" r="2374" b="0"/>
            <wp:wrapSquare wrapText="bothSides"/>
            <wp:docPr id="2" name="Рисунок 1" descr="Прокурор разъясняет. Граждане смогут усыновлять детей, которые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урор разъясняет. Граждане смогут усыновлять детей, которые в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26" cy="167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638B">
        <w:rPr>
          <w:rFonts w:ascii="Times New Roman" w:hAnsi="Times New Roman" w:cs="Times New Roman"/>
          <w:sz w:val="20"/>
          <w:szCs w:val="20"/>
        </w:rPr>
        <w:t xml:space="preserve">Согласно статье 1 Федерального закона от 25.07.2002 N 114-ФЗ  "О противодействии экстремистской деятельности" под </w:t>
      </w:r>
      <w:r w:rsidRPr="00977FE4">
        <w:rPr>
          <w:rFonts w:ascii="Times New Roman" w:hAnsi="Times New Roman" w:cs="Times New Roman"/>
          <w:b/>
          <w:i/>
          <w:sz w:val="20"/>
          <w:szCs w:val="20"/>
          <w:u w:val="single"/>
        </w:rPr>
        <w:t>экстремистск</w:t>
      </w:r>
      <w:r w:rsidR="00977FE4" w:rsidRPr="00977FE4">
        <w:rPr>
          <w:rFonts w:ascii="Times New Roman" w:hAnsi="Times New Roman" w:cs="Times New Roman"/>
          <w:b/>
          <w:i/>
          <w:sz w:val="20"/>
          <w:szCs w:val="20"/>
          <w:u w:val="single"/>
        </w:rPr>
        <w:t>ой</w:t>
      </w:r>
      <w:r w:rsidRPr="00977FE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деятельность</w:t>
      </w:r>
      <w:r w:rsidR="00977FE4" w:rsidRPr="00977FE4">
        <w:rPr>
          <w:rFonts w:ascii="Times New Roman" w:hAnsi="Times New Roman" w:cs="Times New Roman"/>
          <w:b/>
          <w:i/>
          <w:sz w:val="20"/>
          <w:szCs w:val="20"/>
          <w:u w:val="single"/>
        </w:rPr>
        <w:t>ю</w:t>
      </w:r>
      <w:r w:rsidRPr="00977FE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(экстремизм</w:t>
      </w:r>
      <w:r w:rsidR="00977FE4" w:rsidRPr="00977FE4">
        <w:rPr>
          <w:rFonts w:ascii="Times New Roman" w:hAnsi="Times New Roman" w:cs="Times New Roman"/>
          <w:b/>
          <w:i/>
          <w:sz w:val="20"/>
          <w:szCs w:val="20"/>
          <w:u w:val="single"/>
        </w:rPr>
        <w:t>ом</w:t>
      </w:r>
      <w:r w:rsidRPr="00977FE4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  <w:r w:rsidRPr="00977FE4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понимается</w:t>
      </w:r>
      <w:r w:rsidRPr="00D3638B">
        <w:rPr>
          <w:rFonts w:ascii="Times New Roman" w:hAnsi="Times New Roman" w:cs="Times New Roman"/>
          <w:sz w:val="20"/>
          <w:szCs w:val="20"/>
        </w:rPr>
        <w:t>:</w:t>
      </w:r>
    </w:p>
    <w:p w:rsidR="00D3638B" w:rsidRPr="00D3638B" w:rsidRDefault="00D3638B" w:rsidP="00D363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насильственное изменение основ конституционного строя и нарушение целостности Российской Федерации;</w:t>
      </w:r>
    </w:p>
    <w:p w:rsidR="00D3638B" w:rsidRPr="00D3638B" w:rsidRDefault="00D3638B" w:rsidP="00D3638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публичное оправдание терроризма и иная террористическая деятельность;</w:t>
      </w:r>
    </w:p>
    <w:p w:rsidR="00D3638B" w:rsidRPr="00D3638B" w:rsidRDefault="00D3638B" w:rsidP="00D363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возбуждение социальной, расовой, национальной или религиозной розни;</w:t>
      </w:r>
    </w:p>
    <w:p w:rsidR="00D3638B" w:rsidRPr="00D3638B" w:rsidRDefault="00D3638B" w:rsidP="00D363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3638B" w:rsidRPr="00D3638B" w:rsidRDefault="00D3638B" w:rsidP="00D363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3638B" w:rsidRPr="00D3638B" w:rsidRDefault="00D3638B" w:rsidP="00D363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3638B" w:rsidRPr="00D3638B" w:rsidRDefault="00D3638B" w:rsidP="00D363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3638B" w:rsidRPr="00D3638B" w:rsidRDefault="00D3638B" w:rsidP="00D363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 xml:space="preserve">совершение преступлений по мотивам, указанным в </w:t>
      </w:r>
      <w:hyperlink r:id="rId6" w:history="1">
        <w:r w:rsidRPr="00752621">
          <w:rPr>
            <w:rFonts w:ascii="Times New Roman" w:hAnsi="Times New Roman" w:cs="Times New Roman"/>
            <w:sz w:val="20"/>
            <w:szCs w:val="20"/>
          </w:rPr>
          <w:t>пункте "е" части первой статьи 63</w:t>
        </w:r>
      </w:hyperlink>
      <w:r w:rsidRPr="00D3638B">
        <w:rPr>
          <w:rFonts w:ascii="Times New Roman" w:hAnsi="Times New Roman" w:cs="Times New Roman"/>
          <w:sz w:val="20"/>
          <w:szCs w:val="20"/>
        </w:rPr>
        <w:t xml:space="preserve"> Уголовного кодекса Российской Федерации;</w:t>
      </w:r>
    </w:p>
    <w:p w:rsidR="00D3638B" w:rsidRPr="00D3638B" w:rsidRDefault="00D3638B" w:rsidP="00D363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D3638B" w:rsidRPr="00D3638B" w:rsidRDefault="00D3638B" w:rsidP="00D363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3638B" w:rsidRPr="00D3638B" w:rsidRDefault="00D3638B" w:rsidP="00D363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3638B" w:rsidRPr="00D3638B" w:rsidRDefault="00D3638B" w:rsidP="00D3638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организация и подготовка указанных деяний, а также подстрекательство к их осуществлению;</w:t>
      </w:r>
    </w:p>
    <w:p w:rsidR="00D3638B" w:rsidRPr="00255EE9" w:rsidRDefault="00D3638B" w:rsidP="00255EE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3638B">
        <w:rPr>
          <w:rFonts w:ascii="Times New Roman" w:hAnsi="Times New Roman" w:cs="Times New Roman"/>
          <w:sz w:val="20"/>
          <w:szCs w:val="2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55EE9" w:rsidRDefault="00255EE9" w:rsidP="00255E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5012773</wp:posOffset>
            </wp:positionH>
            <wp:positionV relativeFrom="paragraph">
              <wp:posOffset>-3727</wp:posOffset>
            </wp:positionV>
            <wp:extent cx="1747741" cy="1399429"/>
            <wp:effectExtent l="19050" t="0" r="4859" b="0"/>
            <wp:wrapSquare wrapText="bothSides"/>
            <wp:docPr id="4" name="Рисунок 4" descr="В Калуге подвели итоги конкурса по профилактике молодежно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Калуге подвели итоги конкурса по профилактике молодежного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41" cy="139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FE4" w:rsidRDefault="00977FE4" w:rsidP="00977F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Российской Федерации </w:t>
      </w:r>
      <w:r w:rsidRPr="00255EE9">
        <w:rPr>
          <w:rFonts w:ascii="Times New Roman" w:hAnsi="Times New Roman" w:cs="Times New Roman"/>
          <w:b/>
          <w:sz w:val="20"/>
          <w:szCs w:val="20"/>
        </w:rPr>
        <w:t xml:space="preserve">за экстремистскую деятельность установлена уголовная ответственность </w:t>
      </w:r>
      <w:r>
        <w:rPr>
          <w:rFonts w:ascii="Times New Roman" w:hAnsi="Times New Roman" w:cs="Times New Roman"/>
          <w:sz w:val="20"/>
          <w:szCs w:val="20"/>
        </w:rPr>
        <w:t>ст. 280 УК РФ (</w:t>
      </w:r>
      <w:hyperlink r:id="rId8" w:history="1">
        <w:r w:rsidRPr="00977FE4">
          <w:rPr>
            <w:rFonts w:ascii="Times New Roman" w:hAnsi="Times New Roman" w:cs="Times New Roman"/>
            <w:sz w:val="20"/>
            <w:szCs w:val="20"/>
          </w:rPr>
          <w:t>публичные призывы</w:t>
        </w:r>
      </w:hyperlink>
      <w:r w:rsidRPr="00977FE4">
        <w:rPr>
          <w:rFonts w:ascii="Times New Roman" w:hAnsi="Times New Roman" w:cs="Times New Roman"/>
          <w:sz w:val="20"/>
          <w:szCs w:val="20"/>
        </w:rPr>
        <w:t xml:space="preserve"> к осуществлению </w:t>
      </w:r>
      <w:hyperlink r:id="rId9" w:history="1">
        <w:r w:rsidRPr="00977FE4">
          <w:rPr>
            <w:rFonts w:ascii="Times New Roman" w:hAnsi="Times New Roman" w:cs="Times New Roman"/>
            <w:sz w:val="20"/>
            <w:szCs w:val="20"/>
          </w:rPr>
          <w:t>экстремистской деятельности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); ст. 282 УК РФ </w:t>
      </w:r>
      <w:r w:rsidRPr="00977FE4">
        <w:rPr>
          <w:rFonts w:ascii="Times New Roman" w:hAnsi="Times New Roman" w:cs="Times New Roman"/>
          <w:sz w:val="20"/>
          <w:szCs w:val="20"/>
        </w:rPr>
        <w:t>(</w:t>
      </w:r>
      <w:r w:rsidRPr="00977FE4">
        <w:rPr>
          <w:rFonts w:ascii="Times New Roman" w:hAnsi="Times New Roman" w:cs="Times New Roman"/>
          <w:bCs/>
          <w:sz w:val="20"/>
          <w:szCs w:val="20"/>
        </w:rPr>
        <w:t>возбуждение ненависти либо вражды, а равно унижение человеческого достоинства)</w:t>
      </w:r>
      <w:r>
        <w:rPr>
          <w:rFonts w:ascii="Times New Roman" w:hAnsi="Times New Roman" w:cs="Times New Roman"/>
          <w:bCs/>
          <w:sz w:val="20"/>
          <w:szCs w:val="20"/>
        </w:rPr>
        <w:t>; ст. 282.1 УК РФ (о</w:t>
      </w:r>
      <w:r w:rsidRPr="00977FE4">
        <w:rPr>
          <w:rFonts w:ascii="Times New Roman" w:hAnsi="Times New Roman" w:cs="Times New Roman"/>
          <w:bCs/>
          <w:sz w:val="20"/>
          <w:szCs w:val="20"/>
        </w:rPr>
        <w:t>рганизация экстремистского сообщества</w:t>
      </w:r>
      <w:r>
        <w:rPr>
          <w:rFonts w:ascii="Times New Roman" w:hAnsi="Times New Roman" w:cs="Times New Roman"/>
          <w:bCs/>
          <w:sz w:val="20"/>
          <w:szCs w:val="20"/>
        </w:rPr>
        <w:t xml:space="preserve">); ст. 282.2 УК РФ </w:t>
      </w:r>
      <w:r w:rsidRPr="00977FE4">
        <w:rPr>
          <w:rFonts w:ascii="Times New Roman" w:hAnsi="Times New Roman" w:cs="Times New Roman"/>
          <w:bCs/>
          <w:sz w:val="20"/>
          <w:szCs w:val="20"/>
        </w:rPr>
        <w:t>(организация деятельности экстремистской организации)</w:t>
      </w:r>
      <w:r>
        <w:rPr>
          <w:rFonts w:ascii="Times New Roman" w:hAnsi="Times New Roman" w:cs="Times New Roman"/>
          <w:bCs/>
          <w:sz w:val="20"/>
          <w:szCs w:val="20"/>
        </w:rPr>
        <w:t xml:space="preserve">; ст. 282.3 УК РФ </w:t>
      </w:r>
      <w:r w:rsidRPr="00977FE4">
        <w:rPr>
          <w:rFonts w:ascii="Times New Roman" w:hAnsi="Times New Roman" w:cs="Times New Roman"/>
          <w:bCs/>
          <w:sz w:val="20"/>
          <w:szCs w:val="20"/>
        </w:rPr>
        <w:t>(финансирование экстремистской деятельности)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977FE4" w:rsidRPr="00255EE9" w:rsidRDefault="00977FE4" w:rsidP="00255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Так, в соответствии с ч.</w:t>
      </w:r>
      <w:r w:rsidR="00752621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1 ст. </w:t>
      </w:r>
      <w:r w:rsidR="00255EE9">
        <w:rPr>
          <w:rFonts w:ascii="Times New Roman" w:hAnsi="Times New Roman" w:cs="Times New Roman"/>
          <w:bCs/>
          <w:sz w:val="20"/>
          <w:szCs w:val="20"/>
        </w:rPr>
        <w:t xml:space="preserve">282 УК РФ </w:t>
      </w:r>
      <w:hyperlink r:id="rId10" w:history="1">
        <w:r w:rsidR="00255EE9" w:rsidRPr="00255EE9">
          <w:rPr>
            <w:rFonts w:ascii="Times New Roman" w:hAnsi="Times New Roman" w:cs="Times New Roman"/>
            <w:sz w:val="20"/>
            <w:szCs w:val="20"/>
          </w:rPr>
          <w:t>за</w:t>
        </w:r>
      </w:hyperlink>
      <w:r w:rsidR="00255EE9">
        <w:rPr>
          <w:rFonts w:ascii="Times New Roman" w:hAnsi="Times New Roman" w:cs="Times New Roman"/>
          <w:sz w:val="20"/>
          <w:szCs w:val="20"/>
        </w:rPr>
        <w:t xml:space="preserve">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 деяние в течение одного года, предусмотрено уголовное наказание в виде штрафа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принудительных работ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лишения свободы на срок от двух до пяти лет.</w:t>
      </w:r>
    </w:p>
    <w:p w:rsidR="00977FE4" w:rsidRDefault="00255EE9" w:rsidP="0025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4537047" cy="1184744"/>
            <wp:effectExtent l="19050" t="0" r="0" b="0"/>
            <wp:docPr id="7" name="Рисунок 7" descr="Скажи экстремизму — НЕТ!» | 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жи экстремизму — НЕТ!» | РАДУГ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610" cy="118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E9" w:rsidRPr="00255EE9" w:rsidRDefault="00255EE9" w:rsidP="00255E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 xml:space="preserve">              Обо всех фактах проявления экстремизма сообщайте в правоохранительные органы</w:t>
      </w:r>
    </w:p>
    <w:sectPr w:rsidR="00255EE9" w:rsidRPr="00255EE9" w:rsidSect="00A27862">
      <w:pgSz w:w="11906" w:h="16838"/>
      <w:pgMar w:top="709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78BD"/>
    <w:multiLevelType w:val="hybridMultilevel"/>
    <w:tmpl w:val="717C29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4135D"/>
    <w:multiLevelType w:val="hybridMultilevel"/>
    <w:tmpl w:val="567C441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38B"/>
    <w:rsid w:val="00002D10"/>
    <w:rsid w:val="00012D8A"/>
    <w:rsid w:val="0002632A"/>
    <w:rsid w:val="000409CB"/>
    <w:rsid w:val="00046F42"/>
    <w:rsid w:val="00065777"/>
    <w:rsid w:val="00070599"/>
    <w:rsid w:val="00071728"/>
    <w:rsid w:val="00072771"/>
    <w:rsid w:val="00074702"/>
    <w:rsid w:val="00082CA8"/>
    <w:rsid w:val="000832F0"/>
    <w:rsid w:val="0008485D"/>
    <w:rsid w:val="00085140"/>
    <w:rsid w:val="00085900"/>
    <w:rsid w:val="00086F93"/>
    <w:rsid w:val="000906FA"/>
    <w:rsid w:val="00091224"/>
    <w:rsid w:val="00097FA2"/>
    <w:rsid w:val="000A412F"/>
    <w:rsid w:val="000C0202"/>
    <w:rsid w:val="000C6530"/>
    <w:rsid w:val="000D041E"/>
    <w:rsid w:val="000D201A"/>
    <w:rsid w:val="000D7802"/>
    <w:rsid w:val="000E1335"/>
    <w:rsid w:val="000E7327"/>
    <w:rsid w:val="000E7FA9"/>
    <w:rsid w:val="000F3868"/>
    <w:rsid w:val="000F4D43"/>
    <w:rsid w:val="000F7892"/>
    <w:rsid w:val="0010495C"/>
    <w:rsid w:val="0010616D"/>
    <w:rsid w:val="00107B5D"/>
    <w:rsid w:val="00112D71"/>
    <w:rsid w:val="00114606"/>
    <w:rsid w:val="00114BDA"/>
    <w:rsid w:val="00121378"/>
    <w:rsid w:val="0012240C"/>
    <w:rsid w:val="001232C1"/>
    <w:rsid w:val="001234C9"/>
    <w:rsid w:val="00123820"/>
    <w:rsid w:val="00124C98"/>
    <w:rsid w:val="0012650C"/>
    <w:rsid w:val="00127818"/>
    <w:rsid w:val="0013220C"/>
    <w:rsid w:val="0014489F"/>
    <w:rsid w:val="00150EBA"/>
    <w:rsid w:val="001559B1"/>
    <w:rsid w:val="00156287"/>
    <w:rsid w:val="00165C13"/>
    <w:rsid w:val="00186A80"/>
    <w:rsid w:val="0019740E"/>
    <w:rsid w:val="001A1C43"/>
    <w:rsid w:val="001A6435"/>
    <w:rsid w:val="001B07C0"/>
    <w:rsid w:val="001B1875"/>
    <w:rsid w:val="001B644B"/>
    <w:rsid w:val="001B72CC"/>
    <w:rsid w:val="001C25E4"/>
    <w:rsid w:val="001C6280"/>
    <w:rsid w:val="001C7E16"/>
    <w:rsid w:val="001D1239"/>
    <w:rsid w:val="001E1262"/>
    <w:rsid w:val="001E27D0"/>
    <w:rsid w:val="00201F39"/>
    <w:rsid w:val="00214C94"/>
    <w:rsid w:val="00216D60"/>
    <w:rsid w:val="00217F55"/>
    <w:rsid w:val="00221A02"/>
    <w:rsid w:val="00224871"/>
    <w:rsid w:val="00225488"/>
    <w:rsid w:val="00235E15"/>
    <w:rsid w:val="002363B8"/>
    <w:rsid w:val="00240EBD"/>
    <w:rsid w:val="00245F05"/>
    <w:rsid w:val="00253E76"/>
    <w:rsid w:val="002547DB"/>
    <w:rsid w:val="00255EE9"/>
    <w:rsid w:val="00272D43"/>
    <w:rsid w:val="00274496"/>
    <w:rsid w:val="00274B38"/>
    <w:rsid w:val="002874F1"/>
    <w:rsid w:val="00290EB3"/>
    <w:rsid w:val="00297913"/>
    <w:rsid w:val="002B18E7"/>
    <w:rsid w:val="002B6E37"/>
    <w:rsid w:val="002C10A9"/>
    <w:rsid w:val="002D7233"/>
    <w:rsid w:val="002E3B94"/>
    <w:rsid w:val="002E3E69"/>
    <w:rsid w:val="002F7121"/>
    <w:rsid w:val="002F71B6"/>
    <w:rsid w:val="00305CC5"/>
    <w:rsid w:val="003243E8"/>
    <w:rsid w:val="00347AD6"/>
    <w:rsid w:val="00350FD7"/>
    <w:rsid w:val="00366120"/>
    <w:rsid w:val="00366F51"/>
    <w:rsid w:val="00372C48"/>
    <w:rsid w:val="003779EE"/>
    <w:rsid w:val="00377FF3"/>
    <w:rsid w:val="003815C9"/>
    <w:rsid w:val="00383F4C"/>
    <w:rsid w:val="00384C35"/>
    <w:rsid w:val="003867EF"/>
    <w:rsid w:val="00392DAE"/>
    <w:rsid w:val="003A06BA"/>
    <w:rsid w:val="003A52DC"/>
    <w:rsid w:val="003B227A"/>
    <w:rsid w:val="003B26CB"/>
    <w:rsid w:val="003B27FB"/>
    <w:rsid w:val="003B7ED5"/>
    <w:rsid w:val="003C0194"/>
    <w:rsid w:val="003C493E"/>
    <w:rsid w:val="003C53F4"/>
    <w:rsid w:val="003C60B9"/>
    <w:rsid w:val="003D63F7"/>
    <w:rsid w:val="003E29C7"/>
    <w:rsid w:val="003E60E1"/>
    <w:rsid w:val="003E6D42"/>
    <w:rsid w:val="00402D2D"/>
    <w:rsid w:val="0040345A"/>
    <w:rsid w:val="004048AD"/>
    <w:rsid w:val="0040744B"/>
    <w:rsid w:val="00413796"/>
    <w:rsid w:val="00430FE1"/>
    <w:rsid w:val="004343DA"/>
    <w:rsid w:val="004358BE"/>
    <w:rsid w:val="00435BC1"/>
    <w:rsid w:val="004624D3"/>
    <w:rsid w:val="00463EE3"/>
    <w:rsid w:val="004647AC"/>
    <w:rsid w:val="004671C3"/>
    <w:rsid w:val="004677BA"/>
    <w:rsid w:val="00473F1C"/>
    <w:rsid w:val="0047771E"/>
    <w:rsid w:val="00480891"/>
    <w:rsid w:val="0048496A"/>
    <w:rsid w:val="00497DAF"/>
    <w:rsid w:val="004A0607"/>
    <w:rsid w:val="004A2D74"/>
    <w:rsid w:val="004A6244"/>
    <w:rsid w:val="004B0605"/>
    <w:rsid w:val="004B3815"/>
    <w:rsid w:val="004B42E2"/>
    <w:rsid w:val="004B7348"/>
    <w:rsid w:val="004C3802"/>
    <w:rsid w:val="004C4C82"/>
    <w:rsid w:val="004C7B49"/>
    <w:rsid w:val="004D5FF0"/>
    <w:rsid w:val="004D73B3"/>
    <w:rsid w:val="004E49DB"/>
    <w:rsid w:val="004E70BE"/>
    <w:rsid w:val="005012F6"/>
    <w:rsid w:val="005045C1"/>
    <w:rsid w:val="005051CA"/>
    <w:rsid w:val="00505EFF"/>
    <w:rsid w:val="00511FE4"/>
    <w:rsid w:val="00512E1D"/>
    <w:rsid w:val="00515734"/>
    <w:rsid w:val="00515F7A"/>
    <w:rsid w:val="00523068"/>
    <w:rsid w:val="00525B14"/>
    <w:rsid w:val="00525B5C"/>
    <w:rsid w:val="00525D93"/>
    <w:rsid w:val="005300CB"/>
    <w:rsid w:val="00532690"/>
    <w:rsid w:val="00532715"/>
    <w:rsid w:val="005372AC"/>
    <w:rsid w:val="00543CCA"/>
    <w:rsid w:val="00545D7C"/>
    <w:rsid w:val="005468E8"/>
    <w:rsid w:val="00546AD0"/>
    <w:rsid w:val="005544F2"/>
    <w:rsid w:val="005551B7"/>
    <w:rsid w:val="00556E87"/>
    <w:rsid w:val="00583904"/>
    <w:rsid w:val="00585A3F"/>
    <w:rsid w:val="005869CC"/>
    <w:rsid w:val="00591418"/>
    <w:rsid w:val="005936E0"/>
    <w:rsid w:val="00593E7A"/>
    <w:rsid w:val="0059764C"/>
    <w:rsid w:val="005A1256"/>
    <w:rsid w:val="005A6542"/>
    <w:rsid w:val="005B226C"/>
    <w:rsid w:val="005B2702"/>
    <w:rsid w:val="005B7567"/>
    <w:rsid w:val="005C019C"/>
    <w:rsid w:val="005D0AE9"/>
    <w:rsid w:val="005D30F9"/>
    <w:rsid w:val="005D46F5"/>
    <w:rsid w:val="005D5A6D"/>
    <w:rsid w:val="005E064A"/>
    <w:rsid w:val="005E129B"/>
    <w:rsid w:val="005F06DD"/>
    <w:rsid w:val="00600DB9"/>
    <w:rsid w:val="0060458B"/>
    <w:rsid w:val="006051A8"/>
    <w:rsid w:val="00615990"/>
    <w:rsid w:val="00620019"/>
    <w:rsid w:val="006228F1"/>
    <w:rsid w:val="00624632"/>
    <w:rsid w:val="00625B12"/>
    <w:rsid w:val="00634B4E"/>
    <w:rsid w:val="00636D4C"/>
    <w:rsid w:val="00640E3E"/>
    <w:rsid w:val="00643094"/>
    <w:rsid w:val="00655387"/>
    <w:rsid w:val="0066030F"/>
    <w:rsid w:val="00664C13"/>
    <w:rsid w:val="006650F8"/>
    <w:rsid w:val="00667B62"/>
    <w:rsid w:val="00677DB6"/>
    <w:rsid w:val="00683083"/>
    <w:rsid w:val="00686855"/>
    <w:rsid w:val="00695BC1"/>
    <w:rsid w:val="00697F3C"/>
    <w:rsid w:val="006A45B9"/>
    <w:rsid w:val="006B0F5E"/>
    <w:rsid w:val="006B1CA7"/>
    <w:rsid w:val="006D0464"/>
    <w:rsid w:val="006D3241"/>
    <w:rsid w:val="006D768E"/>
    <w:rsid w:val="006E0BC1"/>
    <w:rsid w:val="006F0BB8"/>
    <w:rsid w:val="006F3DE2"/>
    <w:rsid w:val="006F4A75"/>
    <w:rsid w:val="006F67E4"/>
    <w:rsid w:val="00707D8D"/>
    <w:rsid w:val="00711C9E"/>
    <w:rsid w:val="00714BE7"/>
    <w:rsid w:val="007275F1"/>
    <w:rsid w:val="007408FC"/>
    <w:rsid w:val="0075150A"/>
    <w:rsid w:val="00752621"/>
    <w:rsid w:val="0075453F"/>
    <w:rsid w:val="0075593A"/>
    <w:rsid w:val="00760784"/>
    <w:rsid w:val="007631C1"/>
    <w:rsid w:val="00764A30"/>
    <w:rsid w:val="0076535C"/>
    <w:rsid w:val="00771BA8"/>
    <w:rsid w:val="00774537"/>
    <w:rsid w:val="00780BDE"/>
    <w:rsid w:val="00790AE5"/>
    <w:rsid w:val="00792811"/>
    <w:rsid w:val="007A60F6"/>
    <w:rsid w:val="007A772D"/>
    <w:rsid w:val="007B134B"/>
    <w:rsid w:val="007B549F"/>
    <w:rsid w:val="007B5F07"/>
    <w:rsid w:val="007C253B"/>
    <w:rsid w:val="007C2A34"/>
    <w:rsid w:val="007C3BF1"/>
    <w:rsid w:val="007C4C61"/>
    <w:rsid w:val="007C698D"/>
    <w:rsid w:val="007E172C"/>
    <w:rsid w:val="007F14DC"/>
    <w:rsid w:val="007F5363"/>
    <w:rsid w:val="007F53F7"/>
    <w:rsid w:val="00800ACB"/>
    <w:rsid w:val="00807D09"/>
    <w:rsid w:val="008149EA"/>
    <w:rsid w:val="00814EF1"/>
    <w:rsid w:val="00815F81"/>
    <w:rsid w:val="0081698D"/>
    <w:rsid w:val="00820955"/>
    <w:rsid w:val="00827754"/>
    <w:rsid w:val="008301B6"/>
    <w:rsid w:val="00830AB9"/>
    <w:rsid w:val="00831EBB"/>
    <w:rsid w:val="00844AD1"/>
    <w:rsid w:val="008468CA"/>
    <w:rsid w:val="00846DEC"/>
    <w:rsid w:val="008514C5"/>
    <w:rsid w:val="00854CC2"/>
    <w:rsid w:val="008550B8"/>
    <w:rsid w:val="008565BF"/>
    <w:rsid w:val="008621C2"/>
    <w:rsid w:val="008625EA"/>
    <w:rsid w:val="00862E45"/>
    <w:rsid w:val="008655D9"/>
    <w:rsid w:val="00866303"/>
    <w:rsid w:val="008674D7"/>
    <w:rsid w:val="00873225"/>
    <w:rsid w:val="00874723"/>
    <w:rsid w:val="00875740"/>
    <w:rsid w:val="00886E97"/>
    <w:rsid w:val="0089465E"/>
    <w:rsid w:val="0089565F"/>
    <w:rsid w:val="008A1356"/>
    <w:rsid w:val="008A6E0E"/>
    <w:rsid w:val="008B5947"/>
    <w:rsid w:val="008C25E1"/>
    <w:rsid w:val="008C3430"/>
    <w:rsid w:val="008C4BBA"/>
    <w:rsid w:val="008C5B42"/>
    <w:rsid w:val="008D151A"/>
    <w:rsid w:val="008D4D81"/>
    <w:rsid w:val="008D6BA7"/>
    <w:rsid w:val="008E4996"/>
    <w:rsid w:val="008E4BB2"/>
    <w:rsid w:val="009008E9"/>
    <w:rsid w:val="00907365"/>
    <w:rsid w:val="00912397"/>
    <w:rsid w:val="00914FC7"/>
    <w:rsid w:val="00927536"/>
    <w:rsid w:val="009677F3"/>
    <w:rsid w:val="009730ED"/>
    <w:rsid w:val="00973ACB"/>
    <w:rsid w:val="00977FE4"/>
    <w:rsid w:val="00981A3B"/>
    <w:rsid w:val="00982BE9"/>
    <w:rsid w:val="00982EA9"/>
    <w:rsid w:val="0098492A"/>
    <w:rsid w:val="00990345"/>
    <w:rsid w:val="00994110"/>
    <w:rsid w:val="00994D8A"/>
    <w:rsid w:val="009A0DED"/>
    <w:rsid w:val="009A2A6D"/>
    <w:rsid w:val="009A411C"/>
    <w:rsid w:val="009C1A25"/>
    <w:rsid w:val="009D23F3"/>
    <w:rsid w:val="009D2B33"/>
    <w:rsid w:val="009D4619"/>
    <w:rsid w:val="009D7147"/>
    <w:rsid w:val="009F071C"/>
    <w:rsid w:val="009F0AA4"/>
    <w:rsid w:val="009F42FD"/>
    <w:rsid w:val="009F70C2"/>
    <w:rsid w:val="009F77D4"/>
    <w:rsid w:val="00A0070B"/>
    <w:rsid w:val="00A012D3"/>
    <w:rsid w:val="00A035F5"/>
    <w:rsid w:val="00A0621E"/>
    <w:rsid w:val="00A10651"/>
    <w:rsid w:val="00A115F0"/>
    <w:rsid w:val="00A16F12"/>
    <w:rsid w:val="00A175FB"/>
    <w:rsid w:val="00A22BF2"/>
    <w:rsid w:val="00A259C4"/>
    <w:rsid w:val="00A260B8"/>
    <w:rsid w:val="00A27862"/>
    <w:rsid w:val="00A31A5B"/>
    <w:rsid w:val="00A41A42"/>
    <w:rsid w:val="00A50E97"/>
    <w:rsid w:val="00A51237"/>
    <w:rsid w:val="00A54E5A"/>
    <w:rsid w:val="00A705BB"/>
    <w:rsid w:val="00A75F55"/>
    <w:rsid w:val="00A773D1"/>
    <w:rsid w:val="00A80737"/>
    <w:rsid w:val="00A90308"/>
    <w:rsid w:val="00A90C26"/>
    <w:rsid w:val="00A92C2E"/>
    <w:rsid w:val="00AB2FED"/>
    <w:rsid w:val="00AB488E"/>
    <w:rsid w:val="00AB6AD9"/>
    <w:rsid w:val="00AC346D"/>
    <w:rsid w:val="00AD1C05"/>
    <w:rsid w:val="00AE3966"/>
    <w:rsid w:val="00B13583"/>
    <w:rsid w:val="00B34006"/>
    <w:rsid w:val="00B418D3"/>
    <w:rsid w:val="00B45387"/>
    <w:rsid w:val="00B546E3"/>
    <w:rsid w:val="00B556A4"/>
    <w:rsid w:val="00B57F41"/>
    <w:rsid w:val="00B6019B"/>
    <w:rsid w:val="00B73002"/>
    <w:rsid w:val="00B8142F"/>
    <w:rsid w:val="00B86A0C"/>
    <w:rsid w:val="00B95161"/>
    <w:rsid w:val="00B951A8"/>
    <w:rsid w:val="00BA7CCF"/>
    <w:rsid w:val="00BB5270"/>
    <w:rsid w:val="00BB6FFC"/>
    <w:rsid w:val="00BD2C14"/>
    <w:rsid w:val="00BD78DF"/>
    <w:rsid w:val="00BE1B9F"/>
    <w:rsid w:val="00BE28A0"/>
    <w:rsid w:val="00BF11FA"/>
    <w:rsid w:val="00BF2E80"/>
    <w:rsid w:val="00BF4607"/>
    <w:rsid w:val="00C02C5C"/>
    <w:rsid w:val="00C0443B"/>
    <w:rsid w:val="00C12FB9"/>
    <w:rsid w:val="00C14107"/>
    <w:rsid w:val="00C16A0B"/>
    <w:rsid w:val="00C208B1"/>
    <w:rsid w:val="00C2211F"/>
    <w:rsid w:val="00C31642"/>
    <w:rsid w:val="00C32840"/>
    <w:rsid w:val="00C34F6F"/>
    <w:rsid w:val="00C35145"/>
    <w:rsid w:val="00C42439"/>
    <w:rsid w:val="00C44B47"/>
    <w:rsid w:val="00C51866"/>
    <w:rsid w:val="00C56187"/>
    <w:rsid w:val="00C60F49"/>
    <w:rsid w:val="00C674B9"/>
    <w:rsid w:val="00C71DF5"/>
    <w:rsid w:val="00C8156F"/>
    <w:rsid w:val="00C84876"/>
    <w:rsid w:val="00C858A3"/>
    <w:rsid w:val="00C94AED"/>
    <w:rsid w:val="00C9652D"/>
    <w:rsid w:val="00CA3F9B"/>
    <w:rsid w:val="00CA46AB"/>
    <w:rsid w:val="00CB13CE"/>
    <w:rsid w:val="00CB6F9E"/>
    <w:rsid w:val="00CB7B84"/>
    <w:rsid w:val="00CC6AB4"/>
    <w:rsid w:val="00CC7E9C"/>
    <w:rsid w:val="00CD5611"/>
    <w:rsid w:val="00CE73C5"/>
    <w:rsid w:val="00CE766F"/>
    <w:rsid w:val="00CF42DD"/>
    <w:rsid w:val="00D07C1E"/>
    <w:rsid w:val="00D2054A"/>
    <w:rsid w:val="00D216B5"/>
    <w:rsid w:val="00D23067"/>
    <w:rsid w:val="00D24E4B"/>
    <w:rsid w:val="00D25691"/>
    <w:rsid w:val="00D27313"/>
    <w:rsid w:val="00D3638B"/>
    <w:rsid w:val="00D47FD8"/>
    <w:rsid w:val="00D50D9E"/>
    <w:rsid w:val="00D532D8"/>
    <w:rsid w:val="00D61D46"/>
    <w:rsid w:val="00D72316"/>
    <w:rsid w:val="00D72A36"/>
    <w:rsid w:val="00D73359"/>
    <w:rsid w:val="00D82CA4"/>
    <w:rsid w:val="00D8430D"/>
    <w:rsid w:val="00DA191C"/>
    <w:rsid w:val="00DA2859"/>
    <w:rsid w:val="00DA3273"/>
    <w:rsid w:val="00DB0FF4"/>
    <w:rsid w:val="00DB302B"/>
    <w:rsid w:val="00DC0E01"/>
    <w:rsid w:val="00DC1EF2"/>
    <w:rsid w:val="00DC266B"/>
    <w:rsid w:val="00DC65FD"/>
    <w:rsid w:val="00DC6E24"/>
    <w:rsid w:val="00DD3167"/>
    <w:rsid w:val="00DD5738"/>
    <w:rsid w:val="00DD599E"/>
    <w:rsid w:val="00DD68D6"/>
    <w:rsid w:val="00DE5E93"/>
    <w:rsid w:val="00DE60F2"/>
    <w:rsid w:val="00DF3AF3"/>
    <w:rsid w:val="00DF7AE8"/>
    <w:rsid w:val="00E01EA8"/>
    <w:rsid w:val="00E05B6B"/>
    <w:rsid w:val="00E17C87"/>
    <w:rsid w:val="00E23A9E"/>
    <w:rsid w:val="00E26641"/>
    <w:rsid w:val="00E330EE"/>
    <w:rsid w:val="00E35111"/>
    <w:rsid w:val="00E4184B"/>
    <w:rsid w:val="00E42017"/>
    <w:rsid w:val="00E44F03"/>
    <w:rsid w:val="00E46AA1"/>
    <w:rsid w:val="00E52679"/>
    <w:rsid w:val="00E547A2"/>
    <w:rsid w:val="00E626F4"/>
    <w:rsid w:val="00E65D82"/>
    <w:rsid w:val="00E66C7D"/>
    <w:rsid w:val="00E7150E"/>
    <w:rsid w:val="00E74C32"/>
    <w:rsid w:val="00E84DED"/>
    <w:rsid w:val="00E85D11"/>
    <w:rsid w:val="00E86368"/>
    <w:rsid w:val="00E87998"/>
    <w:rsid w:val="00E95823"/>
    <w:rsid w:val="00E96AFF"/>
    <w:rsid w:val="00EA0131"/>
    <w:rsid w:val="00EA6898"/>
    <w:rsid w:val="00EB204D"/>
    <w:rsid w:val="00EB5EC6"/>
    <w:rsid w:val="00ED0EEE"/>
    <w:rsid w:val="00ED1398"/>
    <w:rsid w:val="00EE0348"/>
    <w:rsid w:val="00EE30E0"/>
    <w:rsid w:val="00EE3DBF"/>
    <w:rsid w:val="00EE5A9B"/>
    <w:rsid w:val="00EE6F80"/>
    <w:rsid w:val="00F01537"/>
    <w:rsid w:val="00F02447"/>
    <w:rsid w:val="00F049C4"/>
    <w:rsid w:val="00F06C77"/>
    <w:rsid w:val="00F10DEF"/>
    <w:rsid w:val="00F13A75"/>
    <w:rsid w:val="00F151C9"/>
    <w:rsid w:val="00F23B92"/>
    <w:rsid w:val="00F23F96"/>
    <w:rsid w:val="00F31AC1"/>
    <w:rsid w:val="00F4377C"/>
    <w:rsid w:val="00F61AA8"/>
    <w:rsid w:val="00F6289D"/>
    <w:rsid w:val="00F6453B"/>
    <w:rsid w:val="00F67AFB"/>
    <w:rsid w:val="00F74488"/>
    <w:rsid w:val="00F91DCE"/>
    <w:rsid w:val="00F9416C"/>
    <w:rsid w:val="00FA0CFE"/>
    <w:rsid w:val="00FA158D"/>
    <w:rsid w:val="00FA1B9A"/>
    <w:rsid w:val="00FA3100"/>
    <w:rsid w:val="00FA546C"/>
    <w:rsid w:val="00FA5F97"/>
    <w:rsid w:val="00FB2F5A"/>
    <w:rsid w:val="00FD1A2E"/>
    <w:rsid w:val="00FD45E5"/>
    <w:rsid w:val="00FD4AC2"/>
    <w:rsid w:val="00FD5E66"/>
    <w:rsid w:val="00FE0C4B"/>
    <w:rsid w:val="00FE1BA7"/>
    <w:rsid w:val="00FE4CBD"/>
    <w:rsid w:val="00FE7EED"/>
    <w:rsid w:val="00FF5DBA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30A2"/>
  <w15:docId w15:val="{2166C648-26A5-4D1E-BBDB-D9A7C783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87220D82F59C5035D84E4FF2C3919190E25FAD8447436DFA7469B76BA6F4F92951767CB72F56C313ACF6F18A201B475C100EC5DA57527m4y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920EC096F2E3AD0224B25A7B5EBB493FC71D062F8190EFE19D592FC4A833BA1371AD68E11CF22BB775E49D31C1F8E10BF5C712469C8360ZAp3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0B4D5E035FA66D2A9D952BDCBA4421C2D2F047D5B9814BCF8120569FAE94CFE506DADAC129269335F9C8C7421E010AC81F827A965CBE1EBPD5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87220D82F59C5035D84E4FF2C3919190D2BF9D9407436DFA7469B76BA6F4F92951767CB72F469383ACF6F18A201B475C100EC5DA57527m4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2020-04-20T12:08:00Z</cp:lastPrinted>
  <dcterms:created xsi:type="dcterms:W3CDTF">2020-04-20T11:36:00Z</dcterms:created>
  <dcterms:modified xsi:type="dcterms:W3CDTF">2020-11-23T11:03:00Z</dcterms:modified>
</cp:coreProperties>
</file>