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2E" w:rsidRPr="00960DC4" w:rsidRDefault="00C07C2E" w:rsidP="00C07C2E">
      <w:pPr>
        <w:pStyle w:val="2"/>
        <w:spacing w:line="100" w:lineRule="atLeast"/>
        <w:jc w:val="center"/>
        <w:rPr>
          <w:b/>
          <w:u w:val="single"/>
        </w:rPr>
      </w:pPr>
      <w:r w:rsidRPr="00960DC4">
        <w:rPr>
          <w:b/>
          <w:u w:val="single"/>
        </w:rPr>
        <w:t>Контрольно-счетная палата МО «Город Мирный»</w:t>
      </w:r>
    </w:p>
    <w:p w:rsidR="00C07C2E" w:rsidRPr="00960DC4" w:rsidRDefault="00C07C2E" w:rsidP="00C07C2E">
      <w:pPr>
        <w:pStyle w:val="2"/>
        <w:spacing w:line="100" w:lineRule="atLeast"/>
        <w:jc w:val="center"/>
        <w:rPr>
          <w:b/>
        </w:rPr>
      </w:pPr>
    </w:p>
    <w:p w:rsidR="00C07C2E" w:rsidRPr="00960DC4" w:rsidRDefault="00C07C2E" w:rsidP="00C07C2E">
      <w:pPr>
        <w:pStyle w:val="2"/>
        <w:spacing w:line="100" w:lineRule="atLeast"/>
        <w:jc w:val="center"/>
        <w:rPr>
          <w:b/>
        </w:rPr>
      </w:pPr>
      <w:r w:rsidRPr="00960DC4">
        <w:rPr>
          <w:b/>
        </w:rPr>
        <w:t xml:space="preserve">ЗАКЛЮЧЕНИЕ </w:t>
      </w:r>
    </w:p>
    <w:p w:rsidR="00C07C2E" w:rsidRPr="00960DC4" w:rsidRDefault="00C07C2E" w:rsidP="00C07C2E">
      <w:pPr>
        <w:pStyle w:val="2"/>
        <w:spacing w:line="100" w:lineRule="atLeast"/>
        <w:jc w:val="center"/>
        <w:rPr>
          <w:b/>
        </w:rPr>
      </w:pPr>
      <w:r w:rsidRPr="00960DC4">
        <w:rPr>
          <w:b/>
        </w:rPr>
        <w:t xml:space="preserve">На проект решения сессии </w:t>
      </w:r>
      <w:proofErr w:type="spellStart"/>
      <w:r w:rsidRPr="00960DC4">
        <w:rPr>
          <w:b/>
        </w:rPr>
        <w:t>Мирнинского</w:t>
      </w:r>
      <w:proofErr w:type="spellEnd"/>
      <w:r w:rsidRPr="00960DC4">
        <w:rPr>
          <w:b/>
        </w:rPr>
        <w:t xml:space="preserve"> городского Совета депутатов «О внесении изменений </w:t>
      </w:r>
      <w:r w:rsidR="008033E5">
        <w:rPr>
          <w:b/>
        </w:rPr>
        <w:t xml:space="preserve">и дополнений </w:t>
      </w:r>
      <w:r w:rsidRPr="00960DC4">
        <w:rPr>
          <w:b/>
        </w:rPr>
        <w:t xml:space="preserve">в решение </w:t>
      </w:r>
      <w:proofErr w:type="spellStart"/>
      <w:r w:rsidRPr="00960DC4">
        <w:rPr>
          <w:b/>
        </w:rPr>
        <w:t>Мирнинского</w:t>
      </w:r>
      <w:proofErr w:type="spellEnd"/>
      <w:r w:rsidRPr="00960DC4">
        <w:rPr>
          <w:b/>
        </w:rPr>
        <w:t xml:space="preserve"> городского Совета от 29.11.2016 </w:t>
      </w:r>
    </w:p>
    <w:p w:rsidR="00C07C2E" w:rsidRPr="00960DC4" w:rsidRDefault="00C07C2E" w:rsidP="00C07C2E">
      <w:pPr>
        <w:pStyle w:val="2"/>
        <w:spacing w:line="100" w:lineRule="atLeast"/>
        <w:jc w:val="center"/>
        <w:rPr>
          <w:b/>
        </w:rPr>
      </w:pPr>
      <w:r w:rsidRPr="00960DC4">
        <w:rPr>
          <w:b/>
        </w:rPr>
        <w:t xml:space="preserve">№ </w:t>
      </w:r>
      <w:r w:rsidRPr="00960DC4">
        <w:rPr>
          <w:b/>
          <w:lang w:val="en-US"/>
        </w:rPr>
        <w:t>III</w:t>
      </w:r>
      <w:r w:rsidRPr="00960DC4">
        <w:rPr>
          <w:b/>
        </w:rPr>
        <w:t>-41-7 «О бюджете муниципального образования «Город Мирный» на 2017 год»</w:t>
      </w:r>
    </w:p>
    <w:p w:rsidR="00C07C2E" w:rsidRPr="00960DC4" w:rsidRDefault="00C07C2E" w:rsidP="00C07C2E">
      <w:pPr>
        <w:autoSpaceDE w:val="0"/>
        <w:autoSpaceDN w:val="0"/>
        <w:adjustRightInd w:val="0"/>
        <w:jc w:val="center"/>
        <w:rPr>
          <w:b/>
        </w:rPr>
      </w:pPr>
    </w:p>
    <w:p w:rsidR="00C07C2E" w:rsidRPr="00960DC4" w:rsidRDefault="00C07C2E" w:rsidP="00C07C2E">
      <w:pPr>
        <w:rPr>
          <w:b/>
        </w:rPr>
      </w:pPr>
      <w:r w:rsidRPr="00960DC4">
        <w:rPr>
          <w:b/>
        </w:rPr>
        <w:t>01 февраля 2017 года</w:t>
      </w:r>
      <w:r w:rsidRPr="00960DC4">
        <w:rPr>
          <w:b/>
        </w:rPr>
        <w:tab/>
      </w:r>
      <w:r w:rsidRPr="00960DC4">
        <w:rPr>
          <w:b/>
        </w:rPr>
        <w:tab/>
      </w:r>
      <w:r w:rsidRPr="00960DC4">
        <w:rPr>
          <w:b/>
        </w:rPr>
        <w:tab/>
      </w:r>
      <w:r w:rsidRPr="00960DC4">
        <w:rPr>
          <w:b/>
        </w:rPr>
        <w:tab/>
      </w:r>
      <w:r w:rsidRPr="00960DC4">
        <w:rPr>
          <w:b/>
        </w:rPr>
        <w:tab/>
      </w:r>
      <w:r w:rsidRPr="00960DC4">
        <w:rPr>
          <w:b/>
        </w:rPr>
        <w:tab/>
      </w:r>
      <w:r w:rsidRPr="00960DC4">
        <w:rPr>
          <w:b/>
        </w:rPr>
        <w:tab/>
      </w:r>
      <w:r w:rsidRPr="00960DC4">
        <w:rPr>
          <w:b/>
        </w:rPr>
        <w:tab/>
        <w:t>№  2</w:t>
      </w:r>
    </w:p>
    <w:p w:rsidR="00C07C2E" w:rsidRPr="00960DC4" w:rsidRDefault="00C07C2E" w:rsidP="00C07C2E">
      <w:pPr>
        <w:rPr>
          <w:b/>
        </w:rPr>
      </w:pPr>
    </w:p>
    <w:p w:rsidR="00C07C2E" w:rsidRPr="00960DC4" w:rsidRDefault="00C07C2E" w:rsidP="009F0079">
      <w:pPr>
        <w:spacing w:line="360" w:lineRule="auto"/>
        <w:jc w:val="both"/>
      </w:pPr>
      <w:r w:rsidRPr="00960DC4">
        <w:rPr>
          <w:b/>
        </w:rPr>
        <w:tab/>
      </w:r>
      <w:proofErr w:type="gramStart"/>
      <w:r w:rsidRPr="00960DC4">
        <w:t>На основании статьи 9 «Основные полномочия контрольно-счетных органов» Федерального закона Российской Федерации от 07.02.2011г. № 6-ФЗ «Об общих принципах организации и деятельности контрольно-счетных органов субъектов РФ и муниципальных образований» Контрольно-счетной палатой МО «</w:t>
      </w:r>
      <w:r w:rsidR="00E842E0" w:rsidRPr="00960DC4">
        <w:t>Город Мирный</w:t>
      </w:r>
      <w:r w:rsidRPr="00960DC4">
        <w:t xml:space="preserve">» проведена экспертиза на проект решения сессии </w:t>
      </w:r>
      <w:proofErr w:type="spellStart"/>
      <w:r w:rsidRPr="00960DC4">
        <w:t>Мирнинского</w:t>
      </w:r>
      <w:proofErr w:type="spellEnd"/>
      <w:r w:rsidRPr="00960DC4">
        <w:t xml:space="preserve"> городского Совета депутатов «О внесении изменений </w:t>
      </w:r>
      <w:r w:rsidR="00FA08AD">
        <w:t xml:space="preserve">и дополнений </w:t>
      </w:r>
      <w:r w:rsidRPr="00960DC4">
        <w:t xml:space="preserve">в решение </w:t>
      </w:r>
      <w:proofErr w:type="spellStart"/>
      <w:r w:rsidRPr="00960DC4">
        <w:t>Мирнинского</w:t>
      </w:r>
      <w:proofErr w:type="spellEnd"/>
      <w:r w:rsidRPr="00960DC4">
        <w:t xml:space="preserve"> городского Совета депутатов от 29.11.2016 г. № </w:t>
      </w:r>
      <w:r w:rsidRPr="00960DC4">
        <w:rPr>
          <w:lang w:val="en-US"/>
        </w:rPr>
        <w:t>III</w:t>
      </w:r>
      <w:r w:rsidRPr="00960DC4">
        <w:t>-41-7 «О</w:t>
      </w:r>
      <w:proofErr w:type="gramEnd"/>
      <w:r w:rsidRPr="00960DC4">
        <w:t xml:space="preserve"> </w:t>
      </w:r>
      <w:proofErr w:type="gramStart"/>
      <w:r w:rsidRPr="00960DC4">
        <w:t>бюджете</w:t>
      </w:r>
      <w:proofErr w:type="gramEnd"/>
      <w:r w:rsidRPr="00960DC4">
        <w:t xml:space="preserve"> муниципального образования «Город Мирный» на 2017 год».</w:t>
      </w:r>
    </w:p>
    <w:p w:rsidR="00C07C2E" w:rsidRPr="00960DC4" w:rsidRDefault="00C07C2E" w:rsidP="009F0079">
      <w:pPr>
        <w:spacing w:line="360" w:lineRule="auto"/>
        <w:jc w:val="both"/>
      </w:pPr>
      <w:r w:rsidRPr="00FA08AD">
        <w:tab/>
        <w:t xml:space="preserve">Заключение Контрольно-счетной палаты подготовлено на основании: </w:t>
      </w:r>
      <w:proofErr w:type="gramStart"/>
      <w:r w:rsidRPr="00FA08AD">
        <w:t xml:space="preserve">Бюджетного Кодекса Российской Федерации от 03.07.1998 № 145-ФЗ (далее - БК); Решения </w:t>
      </w:r>
      <w:proofErr w:type="spellStart"/>
      <w:r w:rsidR="00872AB2" w:rsidRPr="00FA08AD">
        <w:t>Мирнинского</w:t>
      </w:r>
      <w:proofErr w:type="spellEnd"/>
      <w:r w:rsidR="00872AB2" w:rsidRPr="00FA08AD">
        <w:t xml:space="preserve"> городского</w:t>
      </w:r>
      <w:r w:rsidRPr="00FA08AD">
        <w:t xml:space="preserve"> Совета депутатов от </w:t>
      </w:r>
      <w:r w:rsidR="00872AB2" w:rsidRPr="00FA08AD">
        <w:rPr>
          <w:bCs/>
        </w:rPr>
        <w:t>27.03.2008  № 6-4</w:t>
      </w:r>
      <w:r w:rsidRPr="00FA08AD">
        <w:t xml:space="preserve"> «Об утверждении Положения о бюджетном процессе в </w:t>
      </w:r>
      <w:r w:rsidR="00872AB2" w:rsidRPr="00FA08AD">
        <w:t>муниципальном образовании «Город Мирный»</w:t>
      </w:r>
      <w:r w:rsidRPr="00FA08AD">
        <w:t xml:space="preserve"> (далее - положение о бюджетном процессе); Постановления </w:t>
      </w:r>
      <w:r w:rsidR="00BA4BFF" w:rsidRPr="00FA08AD">
        <w:t>Администрации МО «Город Мирный» от 1</w:t>
      </w:r>
      <w:r w:rsidRPr="00FA08AD">
        <w:t>2.</w:t>
      </w:r>
      <w:r w:rsidR="00BA4BFF" w:rsidRPr="00FA08AD">
        <w:t>12</w:t>
      </w:r>
      <w:r w:rsidRPr="00FA08AD">
        <w:t>.201</w:t>
      </w:r>
      <w:r w:rsidR="00BA4BFF" w:rsidRPr="00FA08AD">
        <w:t>4</w:t>
      </w:r>
      <w:r w:rsidRPr="00FA08AD">
        <w:t xml:space="preserve"> № </w:t>
      </w:r>
      <w:r w:rsidR="00BA4BFF" w:rsidRPr="00FA08AD">
        <w:t>820</w:t>
      </w:r>
      <w:r w:rsidRPr="00FA08AD">
        <w:t xml:space="preserve"> «О Порядк</w:t>
      </w:r>
      <w:r w:rsidR="00BA4BFF" w:rsidRPr="00FA08AD">
        <w:t>е</w:t>
      </w:r>
      <w:r w:rsidRPr="00FA08AD">
        <w:t xml:space="preserve"> разработки, реализации</w:t>
      </w:r>
      <w:r w:rsidR="00BA4BFF" w:rsidRPr="00FA08AD">
        <w:t xml:space="preserve"> и оценки эффективности муниципальных целевых программ муниципального образования «Город</w:t>
      </w:r>
      <w:proofErr w:type="gramEnd"/>
      <w:r w:rsidR="00BA4BFF" w:rsidRPr="00960DC4">
        <w:t xml:space="preserve"> Мирный» (далее – Порядок).</w:t>
      </w:r>
      <w:r w:rsidRPr="00960DC4">
        <w:t xml:space="preserve"> </w:t>
      </w:r>
      <w:r w:rsidR="00BA4BFF" w:rsidRPr="00960DC4">
        <w:t xml:space="preserve"> </w:t>
      </w:r>
    </w:p>
    <w:p w:rsidR="00C07C2E" w:rsidRPr="00960DC4" w:rsidRDefault="00C07C2E" w:rsidP="009F0079">
      <w:pPr>
        <w:spacing w:line="360" w:lineRule="auto"/>
        <w:jc w:val="both"/>
      </w:pPr>
      <w:r w:rsidRPr="00960DC4">
        <w:tab/>
        <w:t>Бюджет муниципального образования «</w:t>
      </w:r>
      <w:r w:rsidR="00BA4BFF" w:rsidRPr="00960DC4">
        <w:t>Город Мирный</w:t>
      </w:r>
      <w:r w:rsidRPr="00960DC4">
        <w:t>» на 201</w:t>
      </w:r>
      <w:r w:rsidR="00BA4BFF" w:rsidRPr="00960DC4">
        <w:t>7</w:t>
      </w:r>
      <w:r w:rsidRPr="00960DC4">
        <w:t xml:space="preserve"> год утвержден решением сессии </w:t>
      </w:r>
      <w:proofErr w:type="spellStart"/>
      <w:r w:rsidR="00BA4BFF" w:rsidRPr="00960DC4">
        <w:t>Мирнинского</w:t>
      </w:r>
      <w:proofErr w:type="spellEnd"/>
      <w:r w:rsidR="00BA4BFF" w:rsidRPr="00960DC4">
        <w:t xml:space="preserve"> городского </w:t>
      </w:r>
      <w:r w:rsidRPr="00960DC4">
        <w:t>Совета депутатов от 2</w:t>
      </w:r>
      <w:r w:rsidR="00BA4BFF" w:rsidRPr="00960DC4">
        <w:t>9</w:t>
      </w:r>
      <w:r w:rsidRPr="00960DC4">
        <w:t>.1</w:t>
      </w:r>
      <w:r w:rsidR="00BA4BFF" w:rsidRPr="00960DC4">
        <w:t>1</w:t>
      </w:r>
      <w:r w:rsidRPr="00960DC4">
        <w:t>.201</w:t>
      </w:r>
      <w:r w:rsidR="00BA4BFF" w:rsidRPr="00960DC4">
        <w:t>6</w:t>
      </w:r>
      <w:r w:rsidRPr="00960DC4">
        <w:t xml:space="preserve"> г. </w:t>
      </w:r>
      <w:r w:rsidR="00BA4BFF" w:rsidRPr="00960DC4">
        <w:t xml:space="preserve">№ </w:t>
      </w:r>
      <w:r w:rsidR="00BA4BFF" w:rsidRPr="00960DC4">
        <w:rPr>
          <w:lang w:val="en-US"/>
        </w:rPr>
        <w:t>III</w:t>
      </w:r>
      <w:r w:rsidR="00BA4BFF" w:rsidRPr="00960DC4">
        <w:t xml:space="preserve">-41-7 «О бюджете муниципального образования «Город Мирный» на 2017 год».  </w:t>
      </w:r>
    </w:p>
    <w:p w:rsidR="00C07C2E" w:rsidRPr="00960DC4" w:rsidRDefault="00C07C2E" w:rsidP="009F0079">
      <w:pPr>
        <w:spacing w:line="360" w:lineRule="auto"/>
        <w:jc w:val="both"/>
      </w:pPr>
      <w:r w:rsidRPr="00960DC4">
        <w:tab/>
      </w:r>
      <w:proofErr w:type="gramStart"/>
      <w:r w:rsidRPr="00960DC4">
        <w:t xml:space="preserve">Рассматриваемый проект решения сессии </w:t>
      </w:r>
      <w:proofErr w:type="spellStart"/>
      <w:r w:rsidR="00BA4BFF" w:rsidRPr="00960DC4">
        <w:t>Мирнинского</w:t>
      </w:r>
      <w:proofErr w:type="spellEnd"/>
      <w:r w:rsidR="00BA4BFF" w:rsidRPr="00960DC4">
        <w:t xml:space="preserve"> городского </w:t>
      </w:r>
      <w:r w:rsidRPr="00960DC4">
        <w:t xml:space="preserve">Совета депутатов «О внесении изменений </w:t>
      </w:r>
      <w:r w:rsidR="002E720C" w:rsidRPr="00960DC4">
        <w:t xml:space="preserve">и дополнений </w:t>
      </w:r>
      <w:r w:rsidRPr="00960DC4">
        <w:t xml:space="preserve">в решение </w:t>
      </w:r>
      <w:r w:rsidR="00BA4BFF" w:rsidRPr="00960DC4">
        <w:t xml:space="preserve">городского Совета </w:t>
      </w:r>
      <w:r w:rsidRPr="00960DC4">
        <w:t xml:space="preserve">от </w:t>
      </w:r>
      <w:r w:rsidR="00BA4BFF" w:rsidRPr="00960DC4">
        <w:t xml:space="preserve">29.11.2016 г. № </w:t>
      </w:r>
      <w:r w:rsidR="00BA4BFF" w:rsidRPr="00960DC4">
        <w:rPr>
          <w:lang w:val="en-US"/>
        </w:rPr>
        <w:t>III</w:t>
      </w:r>
      <w:r w:rsidR="00BA4BFF" w:rsidRPr="00960DC4">
        <w:t xml:space="preserve">-41-7 «О бюджете муниципального образования «Город Мирный» на 2017 год» </w:t>
      </w:r>
      <w:r w:rsidRPr="00960DC4">
        <w:t xml:space="preserve">представлен в Контрольно-счетную палату </w:t>
      </w:r>
      <w:r w:rsidR="002E720C" w:rsidRPr="00960DC4">
        <w:t>03</w:t>
      </w:r>
      <w:r w:rsidRPr="00960DC4">
        <w:t xml:space="preserve"> февраля 201</w:t>
      </w:r>
      <w:r w:rsidR="002E720C" w:rsidRPr="00960DC4">
        <w:t>7</w:t>
      </w:r>
      <w:r w:rsidRPr="00960DC4">
        <w:t xml:space="preserve"> года</w:t>
      </w:r>
      <w:r w:rsidR="00FA08AD">
        <w:t>,</w:t>
      </w:r>
      <w:r w:rsidRPr="00960DC4">
        <w:t xml:space="preserve"> с проектом </w:t>
      </w:r>
      <w:r w:rsidR="00E842E0" w:rsidRPr="00960DC4">
        <w:t>р</w:t>
      </w:r>
      <w:r w:rsidRPr="00960DC4">
        <w:t>ешения представлена пояснительная запи</w:t>
      </w:r>
      <w:r w:rsidR="002E720C" w:rsidRPr="00960DC4">
        <w:t>ска о предполагаемых изменениях</w:t>
      </w:r>
      <w:r w:rsidRPr="00960DC4">
        <w:t xml:space="preserve">, подготовленная Управлением </w:t>
      </w:r>
      <w:r w:rsidR="00170BCD" w:rsidRPr="00960DC4">
        <w:t xml:space="preserve">экономики и </w:t>
      </w:r>
      <w:r w:rsidRPr="00960DC4">
        <w:t xml:space="preserve">финансов </w:t>
      </w:r>
      <w:r w:rsidR="00170BCD" w:rsidRPr="00960DC4">
        <w:t>Администрации г. Мирного.</w:t>
      </w:r>
      <w:r w:rsidRPr="00960DC4">
        <w:t xml:space="preserve">   </w:t>
      </w:r>
      <w:proofErr w:type="gramEnd"/>
    </w:p>
    <w:p w:rsidR="00C07C2E" w:rsidRPr="00960DC4" w:rsidRDefault="00C07C2E" w:rsidP="009F0079">
      <w:pPr>
        <w:spacing w:line="360" w:lineRule="auto"/>
        <w:jc w:val="both"/>
      </w:pPr>
      <w:r w:rsidRPr="00960DC4">
        <w:tab/>
        <w:t>Рассмотрев, представленный проект Контрольно-счетная палата установила:</w:t>
      </w:r>
    </w:p>
    <w:p w:rsidR="00C07C2E" w:rsidRPr="00960DC4" w:rsidRDefault="00C07C2E" w:rsidP="009F0079">
      <w:pPr>
        <w:spacing w:line="360" w:lineRule="auto"/>
        <w:jc w:val="both"/>
      </w:pPr>
      <w:r w:rsidRPr="00960DC4">
        <w:tab/>
        <w:t xml:space="preserve">Проект решения сессии </w:t>
      </w:r>
      <w:proofErr w:type="spellStart"/>
      <w:r w:rsidR="00170BCD" w:rsidRPr="00960DC4">
        <w:t>Мирнинского</w:t>
      </w:r>
      <w:proofErr w:type="spellEnd"/>
      <w:r w:rsidR="00170BCD" w:rsidRPr="00960DC4">
        <w:t xml:space="preserve"> городского Совета </w:t>
      </w:r>
      <w:r w:rsidR="002E720C" w:rsidRPr="00960DC4">
        <w:t xml:space="preserve"> </w:t>
      </w:r>
      <w:r w:rsidRPr="00960DC4">
        <w:t>«О внесении изменений</w:t>
      </w:r>
      <w:r w:rsidR="002E720C" w:rsidRPr="00960DC4">
        <w:t xml:space="preserve"> и дополнений</w:t>
      </w:r>
      <w:r w:rsidRPr="00960DC4">
        <w:t xml:space="preserve"> в решение </w:t>
      </w:r>
      <w:proofErr w:type="spellStart"/>
      <w:r w:rsidR="00170BCD" w:rsidRPr="00960DC4">
        <w:t>Мирнинского</w:t>
      </w:r>
      <w:proofErr w:type="spellEnd"/>
      <w:r w:rsidR="00170BCD" w:rsidRPr="00960DC4">
        <w:t xml:space="preserve"> городского Совета депутатов  </w:t>
      </w:r>
      <w:r w:rsidRPr="00960DC4">
        <w:t xml:space="preserve">от </w:t>
      </w:r>
      <w:r w:rsidR="00170BCD" w:rsidRPr="00960DC4">
        <w:t xml:space="preserve">29.11.2016 г. № </w:t>
      </w:r>
      <w:r w:rsidR="00170BCD" w:rsidRPr="00960DC4">
        <w:rPr>
          <w:lang w:val="en-US"/>
        </w:rPr>
        <w:t>III</w:t>
      </w:r>
      <w:r w:rsidR="00170BCD" w:rsidRPr="00960DC4">
        <w:t xml:space="preserve">-41-7 «О бюджете муниципального образования «Город Мирный» на 2017 год» </w:t>
      </w:r>
      <w:r w:rsidRPr="00960DC4">
        <w:t xml:space="preserve"> </w:t>
      </w:r>
      <w:r w:rsidRPr="00960DC4">
        <w:lastRenderedPageBreak/>
        <w:t xml:space="preserve">подготовлен  в связи с уточнением параметров бюджета </w:t>
      </w:r>
      <w:r w:rsidR="00170BCD" w:rsidRPr="00960DC4">
        <w:t>МО «Город Мирный»</w:t>
      </w:r>
      <w:r w:rsidRPr="00960DC4">
        <w:t xml:space="preserve"> на 201</w:t>
      </w:r>
      <w:r w:rsidR="00170BCD" w:rsidRPr="00960DC4">
        <w:t>7</w:t>
      </w:r>
      <w:r w:rsidRPr="00960DC4">
        <w:t xml:space="preserve"> год.</w:t>
      </w:r>
    </w:p>
    <w:p w:rsidR="00C07C2E" w:rsidRPr="00960DC4" w:rsidRDefault="00C07C2E" w:rsidP="009F0079">
      <w:pPr>
        <w:spacing w:line="360" w:lineRule="auto"/>
        <w:ind w:firstLine="708"/>
        <w:jc w:val="both"/>
      </w:pPr>
      <w:r w:rsidRPr="00960DC4">
        <w:t xml:space="preserve">Проектом решения сессии </w:t>
      </w:r>
      <w:proofErr w:type="spellStart"/>
      <w:r w:rsidR="00170BCD" w:rsidRPr="00960DC4">
        <w:t>Мирнинского</w:t>
      </w:r>
      <w:proofErr w:type="spellEnd"/>
      <w:r w:rsidR="00170BCD" w:rsidRPr="00960DC4">
        <w:t xml:space="preserve"> городского Совета </w:t>
      </w:r>
      <w:r w:rsidRPr="00960DC4">
        <w:t xml:space="preserve">предлагается утвердить изменения и уточнения доходной и расходной части бюджета, в результате которых: доходная часть бюджета составит – </w:t>
      </w:r>
      <w:r w:rsidR="002E720C" w:rsidRPr="00960DC4">
        <w:t>835 027 485,4</w:t>
      </w:r>
      <w:r w:rsidRPr="00960DC4">
        <w:t xml:space="preserve"> руб</w:t>
      </w:r>
      <w:r w:rsidR="002E720C" w:rsidRPr="00960DC4">
        <w:t>.</w:t>
      </w:r>
      <w:r w:rsidRPr="00960DC4">
        <w:t xml:space="preserve">; расходная часть бюджета составит – </w:t>
      </w:r>
      <w:r w:rsidR="002E720C" w:rsidRPr="00960DC4">
        <w:t>954 396 411,54</w:t>
      </w:r>
      <w:r w:rsidRPr="00960DC4">
        <w:t xml:space="preserve"> руб</w:t>
      </w:r>
      <w:r w:rsidR="002E720C" w:rsidRPr="00960DC4">
        <w:t>.</w:t>
      </w:r>
      <w:r w:rsidRPr="00960DC4">
        <w:t xml:space="preserve">; дефицит бюджета составит – </w:t>
      </w:r>
      <w:r w:rsidR="002E720C" w:rsidRPr="00960DC4">
        <w:t>119 368 926,14</w:t>
      </w:r>
      <w:r w:rsidRPr="00960DC4">
        <w:t xml:space="preserve"> руб</w:t>
      </w:r>
      <w:r w:rsidR="002E720C" w:rsidRPr="00960DC4">
        <w:t>.</w:t>
      </w:r>
      <w:r w:rsidRPr="00960DC4">
        <w:t xml:space="preserve">, что </w:t>
      </w:r>
      <w:r w:rsidR="002E720C" w:rsidRPr="00960DC4">
        <w:t>составит 21</w:t>
      </w:r>
      <w:r w:rsidR="001A07B3" w:rsidRPr="00960DC4">
        <w:t>,6</w:t>
      </w:r>
      <w:r w:rsidR="00FA08AD">
        <w:t> </w:t>
      </w:r>
      <w:r w:rsidR="001A07B3" w:rsidRPr="00960DC4">
        <w:t>%</w:t>
      </w:r>
      <w:r w:rsidRPr="00960DC4">
        <w:t>.</w:t>
      </w:r>
    </w:p>
    <w:p w:rsidR="00C07C2E" w:rsidRPr="00960DC4" w:rsidRDefault="00C07C2E" w:rsidP="009F0079">
      <w:pPr>
        <w:spacing w:line="360" w:lineRule="auto"/>
        <w:jc w:val="center"/>
        <w:rPr>
          <w:b/>
          <w:sz w:val="28"/>
          <w:szCs w:val="28"/>
        </w:rPr>
      </w:pPr>
      <w:r w:rsidRPr="00960DC4">
        <w:rPr>
          <w:b/>
          <w:sz w:val="28"/>
          <w:szCs w:val="28"/>
        </w:rPr>
        <w:t>Доходы бюджета</w:t>
      </w:r>
    </w:p>
    <w:p w:rsidR="00C07C2E" w:rsidRPr="00960DC4" w:rsidRDefault="00C07C2E" w:rsidP="009F0079">
      <w:pPr>
        <w:spacing w:line="360" w:lineRule="auto"/>
        <w:jc w:val="both"/>
      </w:pPr>
      <w:r w:rsidRPr="00960DC4">
        <w:tab/>
        <w:t>Экспертизой установлено, что плановая часть доходов бюджета муниципального образования «</w:t>
      </w:r>
      <w:r w:rsidR="00170BCD" w:rsidRPr="00960DC4">
        <w:t>Город Мирный</w:t>
      </w:r>
      <w:r w:rsidRPr="00960DC4">
        <w:t xml:space="preserve">» в результате внесенных изменений и дополнений увеличивается на </w:t>
      </w:r>
      <w:r w:rsidR="001A07B3" w:rsidRPr="00960DC4">
        <w:rPr>
          <w:b/>
        </w:rPr>
        <w:t>27 756 278,4</w:t>
      </w:r>
      <w:r w:rsidRPr="00960DC4">
        <w:t xml:space="preserve"> руб</w:t>
      </w:r>
      <w:r w:rsidR="00170BCD" w:rsidRPr="00960DC4">
        <w:t>.</w:t>
      </w:r>
      <w:r w:rsidRPr="00960DC4">
        <w:t xml:space="preserve"> и составит </w:t>
      </w:r>
      <w:r w:rsidR="001A07B3" w:rsidRPr="00960DC4">
        <w:rPr>
          <w:b/>
          <w:bCs/>
        </w:rPr>
        <w:t xml:space="preserve">835 027 485,4 </w:t>
      </w:r>
      <w:r w:rsidRPr="00960DC4">
        <w:rPr>
          <w:b/>
          <w:bCs/>
        </w:rPr>
        <w:t>руб.</w:t>
      </w:r>
      <w:r w:rsidRPr="00960DC4">
        <w:t xml:space="preserve"> Данные в разрезе КБК и наименований доходов приведены в таблице:       </w:t>
      </w:r>
    </w:p>
    <w:tbl>
      <w:tblPr>
        <w:tblW w:w="11933" w:type="dxa"/>
        <w:tblInd w:w="-318" w:type="dxa"/>
        <w:tblLook w:val="04A0" w:firstRow="1" w:lastRow="0" w:firstColumn="1" w:lastColumn="0" w:noHBand="0" w:noVBand="1"/>
      </w:tblPr>
      <w:tblGrid>
        <w:gridCol w:w="2553"/>
        <w:gridCol w:w="3542"/>
        <w:gridCol w:w="1559"/>
        <w:gridCol w:w="1447"/>
        <w:gridCol w:w="1416"/>
        <w:gridCol w:w="1416"/>
      </w:tblGrid>
      <w:tr w:rsidR="00C07C2E" w:rsidRPr="00960DC4" w:rsidTr="00727D23">
        <w:trPr>
          <w:gridAfter w:val="1"/>
          <w:wAfter w:w="1416" w:type="dxa"/>
          <w:trHeight w:val="780"/>
        </w:trPr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C2E" w:rsidRPr="00960DC4" w:rsidRDefault="00C07C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60DC4">
              <w:rPr>
                <w:b/>
                <w:bCs/>
                <w:sz w:val="20"/>
                <w:szCs w:val="20"/>
                <w:lang w:eastAsia="en-US"/>
              </w:rPr>
              <w:t xml:space="preserve">КБК </w:t>
            </w:r>
          </w:p>
        </w:tc>
        <w:tc>
          <w:tcPr>
            <w:tcW w:w="3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C2E" w:rsidRPr="00960DC4" w:rsidRDefault="00C07C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60DC4">
              <w:rPr>
                <w:b/>
                <w:bCs/>
                <w:sz w:val="20"/>
                <w:szCs w:val="20"/>
                <w:lang w:eastAsia="en-US"/>
              </w:rPr>
              <w:t>Наименование доходов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C07C2E" w:rsidRPr="00960DC4" w:rsidRDefault="00C07C2E" w:rsidP="007D43F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60DC4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Решение сессии от </w:t>
            </w:r>
            <w:r w:rsidR="007D43FE" w:rsidRPr="00960DC4">
              <w:rPr>
                <w:b/>
                <w:bCs/>
                <w:color w:val="000000"/>
                <w:sz w:val="20"/>
                <w:szCs w:val="20"/>
                <w:lang w:eastAsia="en-US"/>
              </w:rPr>
              <w:t>29</w:t>
            </w:r>
            <w:r w:rsidRPr="00960DC4"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="007D43FE" w:rsidRPr="00960DC4">
              <w:rPr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  <w:r w:rsidRPr="00960DC4">
              <w:rPr>
                <w:b/>
                <w:bCs/>
                <w:color w:val="000000"/>
                <w:sz w:val="20"/>
                <w:szCs w:val="20"/>
                <w:lang w:eastAsia="en-US"/>
              </w:rPr>
              <w:t>.201</w:t>
            </w:r>
            <w:r w:rsidR="007D43FE" w:rsidRPr="00960DC4">
              <w:rPr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Pr="00960DC4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№ </w:t>
            </w:r>
            <w:r w:rsidR="007D43FE" w:rsidRPr="00960DC4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III-41-7</w:t>
            </w:r>
          </w:p>
        </w:tc>
        <w:tc>
          <w:tcPr>
            <w:tcW w:w="1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C07C2E" w:rsidRPr="00960DC4" w:rsidRDefault="00C07C2E" w:rsidP="007D43F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60DC4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проект решения сессии </w:t>
            </w:r>
            <w:r w:rsidR="007D43FE" w:rsidRPr="00960DC4">
              <w:rPr>
                <w:b/>
                <w:bCs/>
                <w:color w:val="000000"/>
                <w:sz w:val="20"/>
                <w:szCs w:val="20"/>
                <w:lang w:eastAsia="en-US"/>
              </w:rPr>
              <w:t>февраль</w:t>
            </w:r>
            <w:r w:rsidRPr="00960DC4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2016 г.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7C2E" w:rsidRPr="00960DC4" w:rsidRDefault="00C07C2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60DC4">
              <w:rPr>
                <w:b/>
                <w:bCs/>
                <w:color w:val="000000"/>
                <w:sz w:val="20"/>
                <w:szCs w:val="20"/>
                <w:lang w:eastAsia="en-US"/>
              </w:rPr>
              <w:t>изменение бюджета</w:t>
            </w:r>
          </w:p>
        </w:tc>
      </w:tr>
      <w:tr w:rsidR="00C07C2E" w:rsidRPr="00960DC4" w:rsidTr="00727D23">
        <w:trPr>
          <w:gridAfter w:val="1"/>
          <w:wAfter w:w="1416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C2E" w:rsidRPr="00960DC4" w:rsidRDefault="00C07C2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C2E" w:rsidRPr="00960DC4" w:rsidRDefault="00C07C2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C2E" w:rsidRPr="00960DC4" w:rsidRDefault="00C07C2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C2E" w:rsidRPr="00960DC4" w:rsidRDefault="00C07C2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C07C2E" w:rsidRPr="00960DC4" w:rsidRDefault="00C07C2E" w:rsidP="00C15D5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60DC4">
              <w:rPr>
                <w:b/>
                <w:bCs/>
                <w:color w:val="000000"/>
                <w:sz w:val="20"/>
                <w:szCs w:val="20"/>
                <w:lang w:eastAsia="en-US"/>
              </w:rPr>
              <w:t>(гр.</w:t>
            </w:r>
            <w:r w:rsidR="00C15D5E" w:rsidRPr="00960DC4">
              <w:rPr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Pr="00960DC4">
              <w:rPr>
                <w:b/>
                <w:bCs/>
                <w:color w:val="000000"/>
                <w:sz w:val="20"/>
                <w:szCs w:val="20"/>
                <w:lang w:eastAsia="en-US"/>
              </w:rPr>
              <w:t>-гр.</w:t>
            </w:r>
            <w:r w:rsidR="00C15D5E" w:rsidRPr="00960DC4">
              <w:rPr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Pr="00960DC4">
              <w:rPr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C15D5E" w:rsidRPr="00960DC4" w:rsidTr="00727D23">
        <w:trPr>
          <w:gridAfter w:val="1"/>
          <w:wAfter w:w="1416" w:type="dxa"/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5D5E" w:rsidRPr="00960DC4" w:rsidRDefault="00C15D5E" w:rsidP="00C15D5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5D5E" w:rsidRPr="00960DC4" w:rsidRDefault="00C15D5E" w:rsidP="00C15D5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5D5E" w:rsidRPr="00960DC4" w:rsidRDefault="00C15D5E" w:rsidP="00C15D5E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60DC4">
              <w:rPr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5D5E" w:rsidRPr="00960DC4" w:rsidRDefault="00C15D5E" w:rsidP="00C15D5E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60DC4">
              <w:rPr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C15D5E" w:rsidRPr="00960DC4" w:rsidRDefault="00C15D5E" w:rsidP="00C15D5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60DC4">
              <w:rPr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C07C2E" w:rsidRPr="00960DC4" w:rsidTr="00727D23">
        <w:trPr>
          <w:gridAfter w:val="1"/>
          <w:wAfter w:w="1416" w:type="dxa"/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7C2E" w:rsidRPr="00960DC4" w:rsidRDefault="00C07C2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60DC4">
              <w:rPr>
                <w:b/>
                <w:bCs/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07C2E" w:rsidRPr="00960DC4" w:rsidRDefault="00C07C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60DC4">
              <w:rPr>
                <w:b/>
                <w:bCs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07C2E" w:rsidRPr="00960DC4" w:rsidRDefault="007D43FE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60DC4">
              <w:rPr>
                <w:b/>
                <w:bCs/>
                <w:sz w:val="20"/>
                <w:szCs w:val="20"/>
                <w:lang w:eastAsia="en-US"/>
              </w:rPr>
              <w:t>553 171 207,0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07C2E" w:rsidRPr="00960DC4" w:rsidRDefault="00FA08A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553 171 207,0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07C2E" w:rsidRPr="00960DC4" w:rsidRDefault="00C07C2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0DC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167A6" w:rsidRPr="00960DC4" w:rsidTr="00727D23">
        <w:trPr>
          <w:gridAfter w:val="1"/>
          <w:wAfter w:w="1416" w:type="dxa"/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7A6" w:rsidRPr="00960DC4" w:rsidRDefault="002167A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67A6" w:rsidRPr="00960DC4" w:rsidRDefault="002167A6" w:rsidP="00A47BA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60DC4">
              <w:rPr>
                <w:b/>
                <w:bCs/>
                <w:sz w:val="20"/>
                <w:szCs w:val="20"/>
                <w:lang w:eastAsia="en-US"/>
              </w:rPr>
              <w:t>НАЛОГОВЫЕ  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167A6" w:rsidRPr="00960DC4" w:rsidRDefault="002167A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60DC4">
              <w:rPr>
                <w:b/>
                <w:bCs/>
                <w:sz w:val="20"/>
                <w:szCs w:val="20"/>
                <w:lang w:eastAsia="en-US"/>
              </w:rPr>
              <w:t>458 005 163,0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167A6" w:rsidRPr="00960DC4" w:rsidRDefault="002167A6" w:rsidP="00647304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60DC4">
              <w:rPr>
                <w:b/>
                <w:bCs/>
                <w:sz w:val="20"/>
                <w:szCs w:val="20"/>
                <w:lang w:eastAsia="en-US"/>
              </w:rPr>
              <w:t>458 005 163,0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167A6" w:rsidRPr="00960DC4" w:rsidRDefault="002167A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167A6" w:rsidRPr="00960DC4" w:rsidTr="00727D23">
        <w:trPr>
          <w:gridAfter w:val="1"/>
          <w:wAfter w:w="1416" w:type="dxa"/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67A6" w:rsidRPr="00960DC4" w:rsidRDefault="002167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0DC4">
              <w:rPr>
                <w:sz w:val="20"/>
                <w:szCs w:val="20"/>
                <w:lang w:eastAsia="en-US"/>
              </w:rPr>
              <w:t>182 1 01 02000 01 0000 110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167A6" w:rsidRPr="00960DC4" w:rsidRDefault="002167A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960DC4" w:rsidRDefault="002167A6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328 339 700,0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960DC4" w:rsidRDefault="002167A6" w:rsidP="00647304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328 339 700,0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960DC4" w:rsidRDefault="002167A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0DC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167A6" w:rsidRPr="00960DC4" w:rsidTr="00727D23">
        <w:trPr>
          <w:gridAfter w:val="1"/>
          <w:wAfter w:w="1416" w:type="dxa"/>
          <w:trHeight w:val="7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960DC4" w:rsidRDefault="002167A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000 1 03 02000 01 0000 110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7A6" w:rsidRPr="00960DC4" w:rsidRDefault="002167A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960DC4" w:rsidRDefault="002167A6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580 502,0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960DC4" w:rsidRDefault="002167A6" w:rsidP="00647304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580 502,0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960DC4" w:rsidRDefault="002167A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0DC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167A6" w:rsidRPr="00960DC4" w:rsidTr="00727D23">
        <w:trPr>
          <w:gridAfter w:val="1"/>
          <w:wAfter w:w="1416" w:type="dxa"/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67A6" w:rsidRPr="00960DC4" w:rsidRDefault="002167A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182 1 05 00000 00 0000 000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167A6" w:rsidRPr="00960DC4" w:rsidRDefault="002167A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960DC4" w:rsidRDefault="002167A6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28 000,0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960DC4" w:rsidRDefault="002167A6" w:rsidP="00647304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28 000,0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960DC4" w:rsidRDefault="002167A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0DC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167A6" w:rsidRPr="00960DC4" w:rsidTr="00727D23">
        <w:trPr>
          <w:gridAfter w:val="1"/>
          <w:wAfter w:w="1416" w:type="dxa"/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67A6" w:rsidRPr="00960DC4" w:rsidRDefault="002167A6" w:rsidP="00294CB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182 1 06 00000 00 0000 000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167A6" w:rsidRPr="00960DC4" w:rsidRDefault="002167A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960DC4" w:rsidRDefault="002167A6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129 056 961,0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960DC4" w:rsidRDefault="002167A6" w:rsidP="00647304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129 056 961,0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960DC4" w:rsidRDefault="002167A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0DC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167A6" w:rsidRPr="00960DC4" w:rsidTr="00727D23">
        <w:trPr>
          <w:gridAfter w:val="1"/>
          <w:wAfter w:w="1416" w:type="dxa"/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7A6" w:rsidRPr="00960DC4" w:rsidRDefault="002167A6" w:rsidP="00294CB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67A6" w:rsidRPr="00960DC4" w:rsidRDefault="002167A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/>
                <w:bCs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167A6" w:rsidRPr="00960DC4" w:rsidRDefault="002167A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60DC4">
              <w:rPr>
                <w:b/>
                <w:bCs/>
                <w:sz w:val="20"/>
                <w:szCs w:val="20"/>
                <w:lang w:eastAsia="en-US"/>
              </w:rPr>
              <w:t>95 166 044,0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167A6" w:rsidRPr="00960DC4" w:rsidRDefault="002167A6" w:rsidP="00647304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60DC4">
              <w:rPr>
                <w:b/>
                <w:bCs/>
                <w:sz w:val="20"/>
                <w:szCs w:val="20"/>
                <w:lang w:eastAsia="en-US"/>
              </w:rPr>
              <w:t>95 166 044,0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167A6" w:rsidRPr="00960DC4" w:rsidRDefault="002167A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167A6" w:rsidRPr="00960DC4" w:rsidTr="00727D23">
        <w:trPr>
          <w:gridAfter w:val="1"/>
          <w:wAfter w:w="1416" w:type="dxa"/>
          <w:trHeight w:val="51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67A6" w:rsidRPr="00960DC4" w:rsidRDefault="002167A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801 1 11 05013 13 0000 120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167A6" w:rsidRPr="00960DC4" w:rsidRDefault="002167A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 xml:space="preserve">Доходы, получаемые в виде арендной платы за земельные участки, гос. </w:t>
            </w:r>
            <w:proofErr w:type="gramStart"/>
            <w:r w:rsidRPr="00960DC4">
              <w:rPr>
                <w:bCs/>
                <w:sz w:val="20"/>
                <w:szCs w:val="20"/>
                <w:lang w:eastAsia="en-US"/>
              </w:rPr>
              <w:t>Собственность</w:t>
            </w:r>
            <w:proofErr w:type="gramEnd"/>
            <w:r w:rsidRPr="00960DC4">
              <w:rPr>
                <w:bCs/>
                <w:sz w:val="20"/>
                <w:szCs w:val="20"/>
                <w:lang w:eastAsia="en-US"/>
              </w:rPr>
              <w:t xml:space="preserve">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960DC4" w:rsidRDefault="002167A6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86 498 384,0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960DC4" w:rsidRDefault="002167A6" w:rsidP="00647304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86 498 384,0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960DC4" w:rsidRDefault="002167A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0DC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167A6" w:rsidRPr="00960DC4" w:rsidTr="00727D23">
        <w:trPr>
          <w:gridAfter w:val="1"/>
          <w:wAfter w:w="1416" w:type="dxa"/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67A6" w:rsidRPr="00960DC4" w:rsidRDefault="002167A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801 1 11 05025 13 0000 120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167A6" w:rsidRPr="00960DC4" w:rsidRDefault="002167A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960DC4" w:rsidRDefault="002167A6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97 770,0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960DC4" w:rsidRDefault="002167A6" w:rsidP="00647304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97 770,0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960DC4" w:rsidRDefault="002167A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0DC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167A6" w:rsidRPr="00960DC4" w:rsidTr="00727D23">
        <w:trPr>
          <w:gridAfter w:val="1"/>
          <w:wAfter w:w="1416" w:type="dxa"/>
          <w:trHeight w:val="76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67A6" w:rsidRPr="00960DC4" w:rsidRDefault="002167A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801 1 11 05035 13 0000 120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167A6" w:rsidRPr="00960DC4" w:rsidRDefault="002167A6" w:rsidP="00B564B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учреждений.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960DC4" w:rsidRDefault="002167A6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 xml:space="preserve"> 5 746 909,0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960DC4" w:rsidRDefault="002167A6" w:rsidP="00647304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 xml:space="preserve"> 5 746 909,0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960DC4" w:rsidRDefault="002167A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0DC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167A6" w:rsidRPr="00960DC4" w:rsidTr="00727D23">
        <w:trPr>
          <w:gridAfter w:val="1"/>
          <w:wAfter w:w="1416" w:type="dxa"/>
          <w:trHeight w:val="51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67A6" w:rsidRPr="00960DC4" w:rsidRDefault="002167A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801 1 11 07000 00 0000 120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167A6" w:rsidRPr="00960DC4" w:rsidRDefault="002167A6" w:rsidP="00B564B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960DC4" w:rsidRDefault="002167A6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44 000,0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960DC4" w:rsidRDefault="002167A6" w:rsidP="00647304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44 000,0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960DC4" w:rsidRDefault="002167A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0DC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167A6" w:rsidRPr="00960DC4" w:rsidTr="00727D23">
        <w:trPr>
          <w:gridAfter w:val="1"/>
          <w:wAfter w:w="1416" w:type="dxa"/>
          <w:trHeight w:val="76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67A6" w:rsidRPr="00960DC4" w:rsidRDefault="002167A6" w:rsidP="00B564B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000 1 11 09000 00 0000 120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167A6" w:rsidRPr="00960DC4" w:rsidRDefault="002167A6" w:rsidP="00B564B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 xml:space="preserve">Прочие доходы от использования имущества и прав, находящихся в </w:t>
            </w:r>
            <w:proofErr w:type="spellStart"/>
            <w:r w:rsidRPr="00960DC4">
              <w:rPr>
                <w:bCs/>
                <w:sz w:val="20"/>
                <w:szCs w:val="20"/>
                <w:lang w:eastAsia="en-US"/>
              </w:rPr>
              <w:t>гос</w:t>
            </w:r>
            <w:proofErr w:type="spellEnd"/>
            <w:r w:rsidRPr="00960DC4">
              <w:rPr>
                <w:bCs/>
                <w:sz w:val="20"/>
                <w:szCs w:val="20"/>
                <w:lang w:eastAsia="en-US"/>
              </w:rPr>
              <w:t xml:space="preserve"> и муниципальной собственности.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960DC4" w:rsidRDefault="002167A6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270 000,0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960DC4" w:rsidRDefault="002167A6" w:rsidP="00647304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270 000,0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960DC4" w:rsidRDefault="002167A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0DC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167A6" w:rsidRPr="00960DC4" w:rsidTr="00727D23">
        <w:trPr>
          <w:gridAfter w:val="1"/>
          <w:wAfter w:w="1416" w:type="dxa"/>
          <w:trHeight w:val="76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7A6" w:rsidRPr="00960DC4" w:rsidRDefault="002167A6" w:rsidP="00B564B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lastRenderedPageBreak/>
              <w:t>801 1 13 01995 13 0000 130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67A6" w:rsidRPr="00960DC4" w:rsidRDefault="002167A6" w:rsidP="00B564B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167A6" w:rsidRPr="00960DC4" w:rsidRDefault="002167A6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1 200 000,0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167A6" w:rsidRPr="00960DC4" w:rsidRDefault="002167A6" w:rsidP="00647304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1 200 000,0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167A6" w:rsidRPr="00960DC4" w:rsidRDefault="002167A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167A6" w:rsidRPr="00960DC4" w:rsidTr="00727D23">
        <w:trPr>
          <w:gridAfter w:val="1"/>
          <w:wAfter w:w="1416" w:type="dxa"/>
          <w:trHeight w:val="51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67A6" w:rsidRPr="00960DC4" w:rsidRDefault="002167A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000 1 14 00000 00 0000 000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167A6" w:rsidRPr="00960DC4" w:rsidRDefault="002167A6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960DC4" w:rsidRDefault="002167A6" w:rsidP="00B564B1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1 308 981,0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960DC4" w:rsidRDefault="002167A6" w:rsidP="00647304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1 308 981,0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960DC4" w:rsidRDefault="002167A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0DC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167A6" w:rsidRPr="00960DC4" w:rsidTr="00727D23">
        <w:trPr>
          <w:gridAfter w:val="1"/>
          <w:wAfter w:w="1416" w:type="dxa"/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67A6" w:rsidRPr="00960DC4" w:rsidRDefault="002167A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000 1 15 00000 00 0000 000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167A6" w:rsidRPr="00960DC4" w:rsidRDefault="002167A6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960DC4" w:rsidRDefault="002167A6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960DC4" w:rsidRDefault="002167A6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960DC4" w:rsidRDefault="002167A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0DC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167A6" w:rsidRPr="00960DC4" w:rsidTr="00727D23">
        <w:trPr>
          <w:gridAfter w:val="1"/>
          <w:wAfter w:w="1416" w:type="dxa"/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67A6" w:rsidRPr="00960DC4" w:rsidRDefault="002167A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000 1 16 00000 00 0000 000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167A6" w:rsidRPr="00960DC4" w:rsidRDefault="002167A6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960DC4" w:rsidRDefault="002167A6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960DC4" w:rsidRDefault="002167A6" w:rsidP="002167A6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960DC4" w:rsidRDefault="002167A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0DC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167A6" w:rsidRPr="00960DC4" w:rsidTr="00727D23">
        <w:trPr>
          <w:gridAfter w:val="1"/>
          <w:wAfter w:w="1416" w:type="dxa"/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67A6" w:rsidRPr="00960DC4" w:rsidRDefault="002167A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000 1 17 00000 00 0000 000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167A6" w:rsidRPr="00960DC4" w:rsidRDefault="002167A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960DC4" w:rsidRDefault="002167A6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960DC4" w:rsidRDefault="002167A6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960DC4" w:rsidRDefault="002167A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0DC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167A6" w:rsidRPr="00960DC4" w:rsidTr="00727D23">
        <w:trPr>
          <w:gridAfter w:val="1"/>
          <w:wAfter w:w="1416" w:type="dxa"/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67A6" w:rsidRPr="00960DC4" w:rsidRDefault="002167A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60DC4">
              <w:rPr>
                <w:b/>
                <w:bCs/>
                <w:sz w:val="20"/>
                <w:szCs w:val="20"/>
                <w:lang w:eastAsia="en-US"/>
              </w:rPr>
              <w:t>000 2 00 00000 00 0000 000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167A6" w:rsidRPr="00960DC4" w:rsidRDefault="002167A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960DC4">
              <w:rPr>
                <w:b/>
                <w:bCs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960DC4" w:rsidRDefault="002167A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60DC4">
              <w:rPr>
                <w:b/>
                <w:bCs/>
                <w:sz w:val="20"/>
                <w:szCs w:val="20"/>
                <w:lang w:eastAsia="en-US"/>
              </w:rPr>
              <w:t>254 100 000,0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960DC4" w:rsidRDefault="002167A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60DC4">
              <w:rPr>
                <w:b/>
                <w:bCs/>
                <w:sz w:val="20"/>
                <w:szCs w:val="20"/>
                <w:lang w:eastAsia="en-US"/>
              </w:rPr>
              <w:t>281 856 278,4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960DC4" w:rsidRDefault="002167A6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960DC4">
              <w:rPr>
                <w:b/>
                <w:sz w:val="20"/>
                <w:szCs w:val="20"/>
                <w:lang w:eastAsia="en-US"/>
              </w:rPr>
              <w:t>27 756 278,4</w:t>
            </w:r>
          </w:p>
        </w:tc>
      </w:tr>
      <w:tr w:rsidR="00727D23" w:rsidRPr="00960DC4" w:rsidTr="00727D23">
        <w:trPr>
          <w:gridAfter w:val="1"/>
          <w:wAfter w:w="1416" w:type="dxa"/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D23" w:rsidRPr="00960DC4" w:rsidRDefault="00727D2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60DC4">
              <w:rPr>
                <w:b/>
                <w:bCs/>
                <w:sz w:val="20"/>
                <w:szCs w:val="20"/>
                <w:lang w:eastAsia="en-US"/>
              </w:rPr>
              <w:t>000 2 02 00000 00 0000 000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27D23" w:rsidRPr="00960DC4" w:rsidRDefault="00727D2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960DC4">
              <w:rPr>
                <w:b/>
                <w:bCs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27D23" w:rsidRPr="00960DC4" w:rsidRDefault="00727D23" w:rsidP="00647304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60DC4">
              <w:rPr>
                <w:b/>
                <w:bCs/>
                <w:sz w:val="20"/>
                <w:szCs w:val="20"/>
                <w:lang w:eastAsia="en-US"/>
              </w:rPr>
              <w:t>5 000 000,0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27D23" w:rsidRPr="00960DC4" w:rsidRDefault="00727D23" w:rsidP="00647304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60DC4">
              <w:rPr>
                <w:b/>
                <w:bCs/>
                <w:sz w:val="20"/>
                <w:szCs w:val="20"/>
                <w:lang w:eastAsia="en-US"/>
              </w:rPr>
              <w:t>40 978 873,54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27D23" w:rsidRPr="00960DC4" w:rsidRDefault="00727D23" w:rsidP="00647304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960DC4">
              <w:rPr>
                <w:b/>
                <w:sz w:val="20"/>
                <w:szCs w:val="20"/>
                <w:lang w:eastAsia="en-US"/>
              </w:rPr>
              <w:t>35 978 873,54</w:t>
            </w:r>
          </w:p>
        </w:tc>
      </w:tr>
      <w:tr w:rsidR="00727D23" w:rsidRPr="00960DC4" w:rsidTr="00727D23">
        <w:trPr>
          <w:trHeight w:val="587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7D23" w:rsidRPr="00960DC4" w:rsidRDefault="00727D23" w:rsidP="004B0CC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801 2 02 02999 13 6210 151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27D23" w:rsidRPr="00960DC4" w:rsidRDefault="00727D2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960DC4">
              <w:rPr>
                <w:bCs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960DC4">
              <w:rPr>
                <w:bCs/>
                <w:sz w:val="20"/>
                <w:szCs w:val="20"/>
                <w:lang w:eastAsia="en-US"/>
              </w:rPr>
              <w:t xml:space="preserve"> расходных обязательств по реализации плана мероприятий комплексного развития муниципального образования на 2013-2017 годы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27D23" w:rsidRPr="00960DC4" w:rsidRDefault="00727D23" w:rsidP="004B0CC2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5 000 000,0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27D23" w:rsidRPr="00960DC4" w:rsidRDefault="00727D23" w:rsidP="00647304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5 000 000,0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27D23" w:rsidRPr="00960DC4" w:rsidRDefault="00727D23" w:rsidP="00647304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</w:tcPr>
          <w:p w:rsidR="00727D23" w:rsidRPr="00960DC4" w:rsidRDefault="00727D23" w:rsidP="0064730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0DC4">
              <w:rPr>
                <w:sz w:val="20"/>
                <w:szCs w:val="20"/>
                <w:lang w:eastAsia="en-US"/>
              </w:rPr>
              <w:t>35 978 873,54</w:t>
            </w:r>
          </w:p>
        </w:tc>
      </w:tr>
      <w:tr w:rsidR="00727D23" w:rsidRPr="00960DC4" w:rsidTr="00727D23">
        <w:trPr>
          <w:gridAfter w:val="1"/>
          <w:wAfter w:w="1416" w:type="dxa"/>
          <w:trHeight w:val="587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D23" w:rsidRPr="00960DC4" w:rsidRDefault="00727D23" w:rsidP="004B0CC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801 2 02 03024 13 6336 151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27D23" w:rsidRPr="00960DC4" w:rsidRDefault="00727D2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Субвенция на отдельные гос. Полномочия по организации проведения мероприятий по предупреждению и ликвидации болезней животных, общих для человека и животных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27D23" w:rsidRPr="00960DC4" w:rsidRDefault="00727D23" w:rsidP="004B0CC2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27D23" w:rsidRPr="00960DC4" w:rsidRDefault="00727D23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2 320 000,0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27D23" w:rsidRPr="00960DC4" w:rsidRDefault="00727D23" w:rsidP="00647304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2 320 000,0</w:t>
            </w:r>
          </w:p>
        </w:tc>
      </w:tr>
      <w:tr w:rsidR="00727D23" w:rsidRPr="00960DC4" w:rsidTr="00727D23">
        <w:trPr>
          <w:gridAfter w:val="1"/>
          <w:wAfter w:w="1416" w:type="dxa"/>
          <w:trHeight w:val="587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D23" w:rsidRPr="00960DC4" w:rsidRDefault="00727D23" w:rsidP="00E6733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801 2 02 45160 13 0000 151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27D23" w:rsidRPr="00960DC4" w:rsidRDefault="00E6733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27D23" w:rsidRPr="00960DC4" w:rsidRDefault="00E67331" w:rsidP="004B0CC2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27D23" w:rsidRPr="00960DC4" w:rsidRDefault="00E67331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33 658 873,54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27D23" w:rsidRPr="00960DC4" w:rsidRDefault="00E67331" w:rsidP="00647304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33 658 873,54</w:t>
            </w:r>
          </w:p>
        </w:tc>
      </w:tr>
      <w:tr w:rsidR="00727D23" w:rsidRPr="00960DC4" w:rsidTr="00727D23">
        <w:trPr>
          <w:gridAfter w:val="1"/>
          <w:wAfter w:w="1416" w:type="dxa"/>
          <w:trHeight w:val="76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7D23" w:rsidRPr="00960DC4" w:rsidRDefault="00727D2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801 2 07 05030 13 0000 180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27D23" w:rsidRPr="00960DC4" w:rsidRDefault="00727D2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27D23" w:rsidRPr="00960DC4" w:rsidRDefault="00727D23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249 100 000,0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27D23" w:rsidRPr="00960DC4" w:rsidRDefault="00727D23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249 100 000,0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27D23" w:rsidRPr="00960DC4" w:rsidRDefault="00727D2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0DC4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27D23" w:rsidRPr="00960DC4" w:rsidTr="00727D23">
        <w:trPr>
          <w:gridAfter w:val="1"/>
          <w:wAfter w:w="1416" w:type="dxa"/>
          <w:trHeight w:val="76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D23" w:rsidRPr="00960DC4" w:rsidRDefault="00727D2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801 2 18 05010 13 0000 180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27D23" w:rsidRPr="00960DC4" w:rsidRDefault="00727D2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Доходы бюджетов поселений от возврата бюджетными учреждениями</w:t>
            </w:r>
            <w:r w:rsidR="00E67331" w:rsidRPr="00960DC4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960DC4">
              <w:rPr>
                <w:bCs/>
                <w:sz w:val="20"/>
                <w:szCs w:val="20"/>
                <w:lang w:eastAsia="en-US"/>
              </w:rPr>
              <w:t>остатков субсидий прошлых лет.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27D23" w:rsidRPr="00960DC4" w:rsidRDefault="00727D23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27D23" w:rsidRPr="00960DC4" w:rsidRDefault="00727D23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74 768,0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27D23" w:rsidRPr="00960DC4" w:rsidRDefault="00727D2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0DC4">
              <w:rPr>
                <w:sz w:val="20"/>
                <w:szCs w:val="20"/>
                <w:lang w:eastAsia="en-US"/>
              </w:rPr>
              <w:t>74 768,0</w:t>
            </w:r>
          </w:p>
        </w:tc>
      </w:tr>
      <w:tr w:rsidR="00727D23" w:rsidRPr="00960DC4" w:rsidTr="00727D23">
        <w:trPr>
          <w:gridAfter w:val="1"/>
          <w:wAfter w:w="1416" w:type="dxa"/>
          <w:trHeight w:val="709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7D23" w:rsidRPr="00960DC4" w:rsidRDefault="00727D23" w:rsidP="002167A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000 2 19 00000 00 0000 000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27D23" w:rsidRPr="00960DC4" w:rsidRDefault="00727D2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27D23" w:rsidRPr="00960DC4" w:rsidRDefault="00727D23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27D23" w:rsidRPr="00960DC4" w:rsidRDefault="00727D23" w:rsidP="00E67331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60DC4">
              <w:rPr>
                <w:bCs/>
                <w:sz w:val="20"/>
                <w:szCs w:val="20"/>
                <w:lang w:eastAsia="en-US"/>
              </w:rPr>
              <w:t>-8</w:t>
            </w:r>
            <w:r w:rsidR="00E67331" w:rsidRPr="00960DC4">
              <w:rPr>
                <w:bCs/>
                <w:sz w:val="20"/>
                <w:szCs w:val="20"/>
                <w:lang w:eastAsia="en-US"/>
              </w:rPr>
              <w:t> </w:t>
            </w:r>
            <w:r w:rsidRPr="00960DC4">
              <w:rPr>
                <w:bCs/>
                <w:sz w:val="20"/>
                <w:szCs w:val="20"/>
                <w:lang w:eastAsia="en-US"/>
              </w:rPr>
              <w:t>297</w:t>
            </w:r>
            <w:r w:rsidR="00E67331" w:rsidRPr="00960DC4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960DC4">
              <w:rPr>
                <w:bCs/>
                <w:sz w:val="20"/>
                <w:szCs w:val="20"/>
                <w:lang w:eastAsia="en-US"/>
              </w:rPr>
              <w:t>363,14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27D23" w:rsidRPr="00960DC4" w:rsidRDefault="00727D23" w:rsidP="00E6733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0DC4">
              <w:rPr>
                <w:sz w:val="20"/>
                <w:szCs w:val="20"/>
                <w:lang w:eastAsia="en-US"/>
              </w:rPr>
              <w:t>-8</w:t>
            </w:r>
            <w:r w:rsidR="00E67331" w:rsidRPr="00960DC4">
              <w:rPr>
                <w:sz w:val="20"/>
                <w:szCs w:val="20"/>
                <w:lang w:eastAsia="en-US"/>
              </w:rPr>
              <w:t> </w:t>
            </w:r>
            <w:r w:rsidRPr="00960DC4">
              <w:rPr>
                <w:sz w:val="20"/>
                <w:szCs w:val="20"/>
                <w:lang w:eastAsia="en-US"/>
              </w:rPr>
              <w:t>297</w:t>
            </w:r>
            <w:r w:rsidR="00E67331" w:rsidRPr="00960DC4">
              <w:rPr>
                <w:sz w:val="20"/>
                <w:szCs w:val="20"/>
                <w:lang w:eastAsia="en-US"/>
              </w:rPr>
              <w:t xml:space="preserve"> </w:t>
            </w:r>
            <w:r w:rsidRPr="00960DC4">
              <w:rPr>
                <w:sz w:val="20"/>
                <w:szCs w:val="20"/>
                <w:lang w:eastAsia="en-US"/>
              </w:rPr>
              <w:t>363,14</w:t>
            </w:r>
          </w:p>
        </w:tc>
      </w:tr>
      <w:tr w:rsidR="00727D23" w:rsidRPr="00960DC4" w:rsidTr="00727D23">
        <w:trPr>
          <w:gridAfter w:val="1"/>
          <w:wAfter w:w="1416" w:type="dxa"/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D23" w:rsidRPr="00960DC4" w:rsidRDefault="00727D2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60DC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7D23" w:rsidRPr="00960DC4" w:rsidRDefault="00727D2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60DC4">
              <w:rPr>
                <w:b/>
                <w:bCs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27D23" w:rsidRPr="00960DC4" w:rsidRDefault="00727D23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60DC4">
              <w:rPr>
                <w:b/>
                <w:bCs/>
                <w:sz w:val="20"/>
                <w:szCs w:val="20"/>
                <w:lang w:eastAsia="en-US"/>
              </w:rPr>
              <w:t>807 271 207,0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27D23" w:rsidRPr="00960DC4" w:rsidRDefault="00727D23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60DC4">
              <w:rPr>
                <w:b/>
                <w:bCs/>
                <w:sz w:val="20"/>
                <w:szCs w:val="20"/>
                <w:lang w:eastAsia="en-US"/>
              </w:rPr>
              <w:t>835 027 485,4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27D23" w:rsidRPr="00960DC4" w:rsidRDefault="00727D23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60DC4">
              <w:rPr>
                <w:b/>
                <w:bCs/>
                <w:sz w:val="20"/>
                <w:szCs w:val="20"/>
                <w:lang w:eastAsia="en-US"/>
              </w:rPr>
              <w:t>27 756 278,4</w:t>
            </w:r>
          </w:p>
        </w:tc>
      </w:tr>
    </w:tbl>
    <w:p w:rsidR="00C07C2E" w:rsidRPr="00960DC4" w:rsidRDefault="00C07C2E" w:rsidP="00C07C2E">
      <w:pPr>
        <w:jc w:val="both"/>
      </w:pPr>
    </w:p>
    <w:p w:rsidR="00C07C2E" w:rsidRPr="00960DC4" w:rsidRDefault="00C07C2E" w:rsidP="009F0079">
      <w:pPr>
        <w:spacing w:line="360" w:lineRule="auto"/>
        <w:jc w:val="both"/>
      </w:pPr>
      <w:r w:rsidRPr="00960DC4">
        <w:tab/>
        <w:t>Общая сумма изменений, вносимых в доходную часть бюджета муниципального образования «</w:t>
      </w:r>
      <w:r w:rsidR="004B0CC2" w:rsidRPr="00960DC4">
        <w:t>Город Мирный</w:t>
      </w:r>
      <w:r w:rsidRPr="00960DC4">
        <w:t>» на 201</w:t>
      </w:r>
      <w:r w:rsidR="004B0CC2" w:rsidRPr="00960DC4">
        <w:t>7</w:t>
      </w:r>
      <w:r w:rsidRPr="00960DC4">
        <w:t xml:space="preserve"> год составила </w:t>
      </w:r>
      <w:r w:rsidR="00703E41" w:rsidRPr="00960DC4">
        <w:rPr>
          <w:b/>
        </w:rPr>
        <w:t>27 756 278,4</w:t>
      </w:r>
      <w:r w:rsidR="00703E41" w:rsidRPr="00960DC4">
        <w:t xml:space="preserve"> руб.</w:t>
      </w:r>
    </w:p>
    <w:p w:rsidR="00C07C2E" w:rsidRPr="00960DC4" w:rsidRDefault="00C07C2E" w:rsidP="009F0079">
      <w:pPr>
        <w:spacing w:line="360" w:lineRule="auto"/>
        <w:jc w:val="both"/>
      </w:pPr>
      <w:r w:rsidRPr="00960DC4">
        <w:tab/>
        <w:t>Увеличивается</w:t>
      </w:r>
      <w:r w:rsidRPr="00960DC4">
        <w:rPr>
          <w:bCs/>
          <w:i/>
        </w:rPr>
        <w:t xml:space="preserve"> </w:t>
      </w:r>
      <w:r w:rsidRPr="00960DC4">
        <w:rPr>
          <w:bCs/>
        </w:rPr>
        <w:t xml:space="preserve">план </w:t>
      </w:r>
      <w:r w:rsidR="00703E41" w:rsidRPr="00960DC4">
        <w:rPr>
          <w:bCs/>
        </w:rPr>
        <w:t>по безвозмездным поступлениям:</w:t>
      </w:r>
    </w:p>
    <w:p w:rsidR="00E67331" w:rsidRPr="00960DC4" w:rsidRDefault="00C07C2E" w:rsidP="009F0079">
      <w:pPr>
        <w:spacing w:line="360" w:lineRule="auto"/>
        <w:jc w:val="both"/>
      </w:pPr>
      <w:r w:rsidRPr="00960DC4">
        <w:t xml:space="preserve">- </w:t>
      </w:r>
      <w:r w:rsidRPr="00960DC4">
        <w:rPr>
          <w:bCs/>
        </w:rPr>
        <w:t>с</w:t>
      </w:r>
      <w:r w:rsidRPr="00960DC4">
        <w:t>уб</w:t>
      </w:r>
      <w:r w:rsidR="00703E41" w:rsidRPr="00960DC4">
        <w:t xml:space="preserve">венция на отдельные государственные полномочия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 </w:t>
      </w:r>
      <w:r w:rsidRPr="00960DC4">
        <w:t xml:space="preserve">на сумму </w:t>
      </w:r>
      <w:r w:rsidR="00E67331" w:rsidRPr="00960DC4">
        <w:t xml:space="preserve">+ </w:t>
      </w:r>
      <w:r w:rsidR="00703E41" w:rsidRPr="00960DC4">
        <w:t>2 320 000,0</w:t>
      </w:r>
      <w:r w:rsidRPr="00960DC4">
        <w:t xml:space="preserve"> руб</w:t>
      </w:r>
      <w:r w:rsidR="00703E41" w:rsidRPr="00960DC4">
        <w:t>.</w:t>
      </w:r>
      <w:r w:rsidR="00E67331" w:rsidRPr="00960DC4">
        <w:t>;</w:t>
      </w:r>
    </w:p>
    <w:p w:rsidR="00E67331" w:rsidRPr="00960DC4" w:rsidRDefault="00E67331" w:rsidP="009F0079">
      <w:pPr>
        <w:spacing w:line="360" w:lineRule="auto"/>
        <w:jc w:val="both"/>
        <w:rPr>
          <w:bCs/>
          <w:lang w:eastAsia="en-US"/>
        </w:rPr>
      </w:pPr>
      <w:r w:rsidRPr="00960DC4">
        <w:t xml:space="preserve">- </w:t>
      </w:r>
      <w:r w:rsidRPr="00960DC4">
        <w:rPr>
          <w:bCs/>
          <w:lang w:eastAsia="en-US"/>
        </w:rPr>
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 на сумму + 33 658 873,54 руб.;</w:t>
      </w:r>
    </w:p>
    <w:p w:rsidR="00E67331" w:rsidRPr="00960DC4" w:rsidRDefault="00E67331" w:rsidP="009F0079">
      <w:pPr>
        <w:spacing w:line="360" w:lineRule="auto"/>
        <w:jc w:val="both"/>
        <w:rPr>
          <w:bCs/>
          <w:lang w:eastAsia="en-US"/>
        </w:rPr>
      </w:pPr>
      <w:r w:rsidRPr="00960DC4">
        <w:rPr>
          <w:bCs/>
          <w:lang w:eastAsia="en-US"/>
        </w:rPr>
        <w:lastRenderedPageBreak/>
        <w:t>- Доходы бюджетов поселений от возврата бюджетными учреждениями остатков субсидий прошлых лет на сумму + 74 768,0 руб. (МБУ «Мемориал»);</w:t>
      </w:r>
    </w:p>
    <w:p w:rsidR="00D709C6" w:rsidRPr="00960DC4" w:rsidRDefault="00C07C2E" w:rsidP="009F0079">
      <w:pPr>
        <w:spacing w:line="360" w:lineRule="auto"/>
        <w:jc w:val="both"/>
        <w:rPr>
          <w:b/>
          <w:bCs/>
          <w:lang w:eastAsia="en-US"/>
        </w:rPr>
      </w:pPr>
      <w:r w:rsidRPr="00960DC4">
        <w:tab/>
        <w:t xml:space="preserve">Уменьшение плановых ассигнований произошло </w:t>
      </w:r>
      <w:r w:rsidR="00D709C6" w:rsidRPr="00960DC4">
        <w:t>по КБК</w:t>
      </w:r>
      <w:r w:rsidR="00D709C6" w:rsidRPr="00960DC4">
        <w:rPr>
          <w:bCs/>
          <w:lang w:eastAsia="en-US"/>
        </w:rPr>
        <w:t xml:space="preserve"> «Возврат прочих остатков субсидий, субвенций и иных межбюджетных трансфертов, имеющих целевое назначение, прошлых лет из бюджетов городских поселений» на сумму (-) 8 297 363,14 руб.</w:t>
      </w:r>
    </w:p>
    <w:p w:rsidR="00C07C2E" w:rsidRPr="00960DC4" w:rsidRDefault="00D709C6" w:rsidP="009F0079">
      <w:pPr>
        <w:spacing w:line="360" w:lineRule="auto"/>
        <w:jc w:val="both"/>
        <w:rPr>
          <w:color w:val="000000"/>
        </w:rPr>
      </w:pPr>
      <w:r w:rsidRPr="00960DC4">
        <w:t xml:space="preserve"> </w:t>
      </w:r>
      <w:r w:rsidR="00C07C2E" w:rsidRPr="00960DC4">
        <w:rPr>
          <w:color w:val="000000"/>
        </w:rPr>
        <w:t xml:space="preserve">          В ходе подготовки заключения Контрольно-счетной палатой установлено, что все изменения и дополнения, вносимые в доходную часть бюджета муниципального образования «</w:t>
      </w:r>
      <w:r w:rsidR="004B0CC2" w:rsidRPr="00960DC4">
        <w:rPr>
          <w:color w:val="000000"/>
        </w:rPr>
        <w:t>Город Мирный</w:t>
      </w:r>
      <w:r w:rsidR="00C07C2E" w:rsidRPr="00960DC4">
        <w:rPr>
          <w:color w:val="000000"/>
        </w:rPr>
        <w:t>» правомерны и обоснованы.</w:t>
      </w:r>
    </w:p>
    <w:p w:rsidR="00C07C2E" w:rsidRPr="00960DC4" w:rsidRDefault="00C07C2E" w:rsidP="006412C2">
      <w:pPr>
        <w:jc w:val="center"/>
        <w:rPr>
          <w:b/>
          <w:sz w:val="28"/>
          <w:szCs w:val="28"/>
        </w:rPr>
      </w:pPr>
      <w:r w:rsidRPr="00960DC4">
        <w:rPr>
          <w:b/>
          <w:sz w:val="28"/>
          <w:szCs w:val="28"/>
        </w:rPr>
        <w:t xml:space="preserve">Расходы бюджета </w:t>
      </w:r>
      <w:r w:rsidR="006412C2" w:rsidRPr="00960DC4">
        <w:rPr>
          <w:b/>
          <w:sz w:val="28"/>
          <w:szCs w:val="28"/>
        </w:rPr>
        <w:t xml:space="preserve"> </w:t>
      </w:r>
    </w:p>
    <w:p w:rsidR="00C07C2E" w:rsidRPr="00960DC4" w:rsidRDefault="00C07C2E" w:rsidP="00C07C2E">
      <w:pPr>
        <w:jc w:val="center"/>
        <w:rPr>
          <w:b/>
          <w:sz w:val="28"/>
          <w:szCs w:val="28"/>
        </w:rPr>
      </w:pPr>
    </w:p>
    <w:p w:rsidR="00C07C2E" w:rsidRPr="00960DC4" w:rsidRDefault="00C07C2E" w:rsidP="009F0079">
      <w:pPr>
        <w:spacing w:line="360" w:lineRule="auto"/>
        <w:jc w:val="both"/>
      </w:pPr>
      <w:r w:rsidRPr="00960DC4">
        <w:rPr>
          <w:b/>
          <w:sz w:val="28"/>
          <w:szCs w:val="28"/>
        </w:rPr>
        <w:tab/>
      </w:r>
      <w:r w:rsidRPr="00960DC4">
        <w:t xml:space="preserve">Расходная часть бюджета увеличилась </w:t>
      </w:r>
      <w:r w:rsidR="00D709C6" w:rsidRPr="00960DC4">
        <w:t xml:space="preserve">на 108 628 527,54 </w:t>
      </w:r>
      <w:r w:rsidRPr="00960DC4">
        <w:t>руб</w:t>
      </w:r>
      <w:r w:rsidR="00D709C6" w:rsidRPr="00960DC4">
        <w:t>.</w:t>
      </w:r>
      <w:r w:rsidRPr="00960DC4">
        <w:t xml:space="preserve"> и составила </w:t>
      </w:r>
      <w:r w:rsidR="00D709C6" w:rsidRPr="00960DC4">
        <w:rPr>
          <w:b/>
          <w:bCs/>
        </w:rPr>
        <w:t>954 396 411,54</w:t>
      </w:r>
      <w:r w:rsidRPr="00960DC4">
        <w:rPr>
          <w:bCs/>
        </w:rPr>
        <w:t xml:space="preserve"> руб. </w:t>
      </w:r>
      <w:r w:rsidRPr="00960DC4">
        <w:t>Данные в разрезе разделов расходной части бюджета муниципального образования «</w:t>
      </w:r>
      <w:r w:rsidR="006412C2" w:rsidRPr="00960DC4">
        <w:t>Город Мирный</w:t>
      </w:r>
      <w:r w:rsidRPr="00960DC4">
        <w:t>» приведены в таблице: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992"/>
        <w:gridCol w:w="1701"/>
        <w:gridCol w:w="1701"/>
        <w:gridCol w:w="1559"/>
      </w:tblGrid>
      <w:tr w:rsidR="00C07C2E" w:rsidRPr="00960DC4" w:rsidTr="000C11E3">
        <w:trPr>
          <w:trHeight w:val="315"/>
        </w:trPr>
        <w:tc>
          <w:tcPr>
            <w:tcW w:w="4254" w:type="dxa"/>
            <w:vAlign w:val="center"/>
            <w:hideMark/>
          </w:tcPr>
          <w:p w:rsidR="00C07C2E" w:rsidRPr="00960DC4" w:rsidRDefault="00C07C2E" w:rsidP="00F67043">
            <w:pPr>
              <w:rPr>
                <w:lang w:eastAsia="en-US"/>
              </w:rPr>
            </w:pPr>
            <w:r w:rsidRPr="00960DC4">
              <w:rPr>
                <w:lang w:eastAsia="en-US"/>
              </w:rPr>
              <w:tab/>
            </w:r>
            <w:r w:rsidRPr="00960DC4">
              <w:rPr>
                <w:lang w:eastAsia="en-US"/>
              </w:rPr>
              <w:tab/>
            </w:r>
            <w:r w:rsidRPr="00960DC4">
              <w:rPr>
                <w:lang w:eastAsia="en-US"/>
              </w:rPr>
              <w:tab/>
            </w:r>
            <w:r w:rsidRPr="00960DC4">
              <w:rPr>
                <w:lang w:eastAsia="en-US"/>
              </w:rPr>
              <w:tab/>
            </w:r>
            <w:r w:rsidRPr="00960DC4">
              <w:rPr>
                <w:lang w:eastAsia="en-US"/>
              </w:rPr>
              <w:tab/>
            </w:r>
            <w:r w:rsidRPr="00960DC4">
              <w:rPr>
                <w:lang w:eastAsia="en-US"/>
              </w:rPr>
              <w:tab/>
            </w:r>
            <w:r w:rsidRPr="00960DC4">
              <w:rPr>
                <w:lang w:eastAsia="en-US"/>
              </w:rPr>
              <w:tab/>
            </w:r>
            <w:r w:rsidRPr="00960DC4">
              <w:rPr>
                <w:lang w:eastAsia="en-US"/>
              </w:rPr>
              <w:tab/>
            </w:r>
            <w:r w:rsidRPr="00960DC4">
              <w:rPr>
                <w:lang w:eastAsia="en-US"/>
              </w:rPr>
              <w:tab/>
            </w:r>
          </w:p>
        </w:tc>
        <w:tc>
          <w:tcPr>
            <w:tcW w:w="992" w:type="dxa"/>
            <w:noWrap/>
            <w:vAlign w:val="bottom"/>
            <w:hideMark/>
          </w:tcPr>
          <w:p w:rsidR="00C07C2E" w:rsidRPr="00960DC4" w:rsidRDefault="00C07C2E" w:rsidP="00F6704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07C2E" w:rsidRPr="00960DC4" w:rsidRDefault="00C07C2E" w:rsidP="00F6704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  <w:hideMark/>
          </w:tcPr>
          <w:p w:rsidR="00C07C2E" w:rsidRPr="00960DC4" w:rsidRDefault="00C07C2E" w:rsidP="00F67043">
            <w:pPr>
              <w:jc w:val="right"/>
              <w:rPr>
                <w:lang w:eastAsia="en-US"/>
              </w:rPr>
            </w:pPr>
            <w:r w:rsidRPr="00960DC4">
              <w:rPr>
                <w:lang w:eastAsia="en-US"/>
              </w:rPr>
              <w:t xml:space="preserve">  ( руб.)</w:t>
            </w:r>
          </w:p>
        </w:tc>
        <w:tc>
          <w:tcPr>
            <w:tcW w:w="1559" w:type="dxa"/>
            <w:noWrap/>
            <w:vAlign w:val="bottom"/>
            <w:hideMark/>
          </w:tcPr>
          <w:p w:rsidR="00C07C2E" w:rsidRPr="00960DC4" w:rsidRDefault="00C07C2E" w:rsidP="00F6704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07C2E" w:rsidRPr="00960DC4" w:rsidTr="000C11E3">
        <w:trPr>
          <w:trHeight w:val="945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C2E" w:rsidRPr="00960DC4" w:rsidRDefault="00C07C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0DC4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C2E" w:rsidRPr="00960DC4" w:rsidRDefault="00C07C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0DC4"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C2E" w:rsidRPr="00960DC4" w:rsidRDefault="00C15D5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960DC4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Решение сессии от 29.11.2016 № </w:t>
            </w:r>
            <w:r w:rsidRPr="00960DC4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III-41-7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C2E" w:rsidRPr="00960DC4" w:rsidRDefault="00C07C2E" w:rsidP="00C15D5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960DC4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проект решения сессии </w:t>
            </w:r>
            <w:r w:rsidR="00C15D5E" w:rsidRPr="00960DC4">
              <w:rPr>
                <w:b/>
                <w:bCs/>
                <w:color w:val="000000"/>
                <w:sz w:val="22"/>
                <w:szCs w:val="22"/>
                <w:lang w:eastAsia="en-US"/>
              </w:rPr>
              <w:t>февраль 2017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7C2E" w:rsidRPr="00960DC4" w:rsidRDefault="00C07C2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960DC4">
              <w:rPr>
                <w:b/>
                <w:bCs/>
                <w:color w:val="000000"/>
                <w:sz w:val="22"/>
                <w:szCs w:val="22"/>
                <w:lang w:eastAsia="en-US"/>
              </w:rPr>
              <w:t>изменение бюджета</w:t>
            </w:r>
          </w:p>
        </w:tc>
      </w:tr>
      <w:tr w:rsidR="00C07C2E" w:rsidRPr="00960DC4" w:rsidTr="000C11E3">
        <w:trPr>
          <w:trHeight w:val="480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C2E" w:rsidRPr="00960DC4" w:rsidRDefault="00C07C2E">
            <w:pPr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C2E" w:rsidRPr="00960DC4" w:rsidRDefault="00C07C2E">
            <w:pPr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C07C2E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C07C2E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07C2E" w:rsidRPr="00960DC4" w:rsidRDefault="00C07C2E" w:rsidP="00C15D5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960DC4">
              <w:rPr>
                <w:b/>
                <w:bCs/>
                <w:color w:val="000000"/>
                <w:sz w:val="22"/>
                <w:szCs w:val="22"/>
                <w:lang w:eastAsia="en-US"/>
              </w:rPr>
              <w:t>(гр.</w:t>
            </w:r>
            <w:r w:rsidR="00C15D5E" w:rsidRPr="00960DC4">
              <w:rPr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Pr="00960DC4">
              <w:rPr>
                <w:b/>
                <w:bCs/>
                <w:color w:val="000000"/>
                <w:sz w:val="22"/>
                <w:szCs w:val="22"/>
                <w:lang w:eastAsia="en-US"/>
              </w:rPr>
              <w:t>-гр.</w:t>
            </w:r>
            <w:r w:rsidR="00C15D5E" w:rsidRPr="00960DC4">
              <w:rPr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Pr="00960DC4">
              <w:rPr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C07C2E" w:rsidRPr="00960DC4" w:rsidTr="000C11E3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C07C2E">
            <w:pPr>
              <w:spacing w:line="276" w:lineRule="auto"/>
              <w:jc w:val="center"/>
              <w:rPr>
                <w:lang w:eastAsia="en-US"/>
              </w:rPr>
            </w:pPr>
            <w:r w:rsidRPr="00960DC4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C07C2E">
            <w:pPr>
              <w:spacing w:line="276" w:lineRule="auto"/>
              <w:jc w:val="center"/>
              <w:rPr>
                <w:lang w:eastAsia="en-US"/>
              </w:rPr>
            </w:pPr>
            <w:r w:rsidRPr="00960DC4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C07C2E">
            <w:pPr>
              <w:spacing w:line="276" w:lineRule="auto"/>
              <w:jc w:val="center"/>
              <w:rPr>
                <w:lang w:eastAsia="en-US"/>
              </w:rPr>
            </w:pPr>
            <w:r w:rsidRPr="00960DC4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C2E" w:rsidRPr="00960DC4" w:rsidRDefault="00C07C2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60DC4">
              <w:rPr>
                <w:bCs/>
                <w:color w:val="00000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C2E" w:rsidRPr="00960DC4" w:rsidRDefault="00C07C2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60DC4">
              <w:rPr>
                <w:bCs/>
                <w:color w:val="000000"/>
                <w:lang w:eastAsia="en-US"/>
              </w:rPr>
              <w:t>5</w:t>
            </w:r>
          </w:p>
        </w:tc>
      </w:tr>
      <w:tr w:rsidR="00C07C2E" w:rsidRPr="00960DC4" w:rsidTr="000C11E3">
        <w:trPr>
          <w:trHeight w:val="31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C07C2E">
            <w:pPr>
              <w:spacing w:line="276" w:lineRule="auto"/>
              <w:rPr>
                <w:b/>
                <w:bCs/>
                <w:lang w:eastAsia="en-US"/>
              </w:rPr>
            </w:pPr>
            <w:r w:rsidRPr="00960DC4">
              <w:rPr>
                <w:b/>
                <w:bCs/>
                <w:lang w:eastAsia="en-US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AC64D8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60DC4">
              <w:rPr>
                <w:b/>
                <w:bCs/>
                <w:sz w:val="20"/>
                <w:szCs w:val="20"/>
                <w:lang w:eastAsia="en-US"/>
              </w:rPr>
              <w:t>845 767 884,0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9B72FB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60DC4">
              <w:rPr>
                <w:b/>
                <w:bCs/>
                <w:sz w:val="20"/>
                <w:szCs w:val="20"/>
                <w:lang w:eastAsia="en-US"/>
              </w:rPr>
              <w:t>954 396 411,54</w:t>
            </w:r>
            <w:r w:rsidR="009914D4" w:rsidRPr="00960DC4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0C11E3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60DC4">
              <w:rPr>
                <w:b/>
                <w:bCs/>
                <w:sz w:val="20"/>
                <w:szCs w:val="20"/>
                <w:lang w:eastAsia="en-US"/>
              </w:rPr>
              <w:t>108 628 527,54</w:t>
            </w:r>
            <w:r w:rsidR="009914D4" w:rsidRPr="00960DC4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07C2E" w:rsidRPr="00960DC4" w:rsidTr="000C11E3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C07C2E">
            <w:pPr>
              <w:spacing w:line="276" w:lineRule="auto"/>
              <w:rPr>
                <w:lang w:eastAsia="en-US"/>
              </w:rPr>
            </w:pPr>
            <w:r w:rsidRPr="00960DC4"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C07C2E">
            <w:pPr>
              <w:spacing w:line="276" w:lineRule="auto"/>
              <w:jc w:val="center"/>
              <w:rPr>
                <w:lang w:eastAsia="en-US"/>
              </w:rPr>
            </w:pPr>
            <w:r w:rsidRPr="00960DC4">
              <w:rPr>
                <w:lang w:eastAsia="en-US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AC64D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0DC4">
              <w:rPr>
                <w:sz w:val="20"/>
                <w:szCs w:val="20"/>
                <w:lang w:eastAsia="en-US"/>
              </w:rPr>
              <w:t>163 567 261,0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0C11E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0DC4">
              <w:rPr>
                <w:sz w:val="20"/>
                <w:szCs w:val="20"/>
                <w:lang w:eastAsia="en-US"/>
              </w:rPr>
              <w:t>166 331 547,0</w:t>
            </w:r>
            <w:r w:rsidR="009914D4" w:rsidRPr="00960DC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0C11E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0DC4">
              <w:rPr>
                <w:sz w:val="20"/>
                <w:szCs w:val="20"/>
                <w:lang w:eastAsia="en-US"/>
              </w:rPr>
              <w:t>2 764 286,0</w:t>
            </w:r>
            <w:r w:rsidR="009914D4" w:rsidRPr="00960DC4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07C2E" w:rsidRPr="00960DC4" w:rsidTr="000C11E3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C07C2E">
            <w:pPr>
              <w:spacing w:line="276" w:lineRule="auto"/>
              <w:rPr>
                <w:lang w:eastAsia="en-US"/>
              </w:rPr>
            </w:pPr>
            <w:r w:rsidRPr="00960DC4"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C07C2E">
            <w:pPr>
              <w:spacing w:line="276" w:lineRule="auto"/>
              <w:jc w:val="center"/>
              <w:rPr>
                <w:lang w:eastAsia="en-US"/>
              </w:rPr>
            </w:pPr>
            <w:r w:rsidRPr="00960DC4">
              <w:rPr>
                <w:lang w:eastAsia="en-US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AC64D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0DC4">
              <w:rPr>
                <w:sz w:val="20"/>
                <w:szCs w:val="20"/>
                <w:lang w:eastAsia="en-US"/>
              </w:rPr>
              <w:t>4 036 765,0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0C11E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0DC4">
              <w:rPr>
                <w:sz w:val="20"/>
                <w:szCs w:val="20"/>
                <w:lang w:eastAsia="en-US"/>
              </w:rPr>
              <w:t>4 036 765,0</w:t>
            </w:r>
            <w:r w:rsidR="009914D4" w:rsidRPr="00960DC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0C11E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0DC4">
              <w:rPr>
                <w:sz w:val="20"/>
                <w:szCs w:val="20"/>
                <w:lang w:eastAsia="en-US"/>
              </w:rPr>
              <w:t>0</w:t>
            </w:r>
            <w:r w:rsidR="009914D4" w:rsidRPr="00960DC4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07C2E" w:rsidRPr="00960DC4" w:rsidTr="000C11E3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C07C2E">
            <w:pPr>
              <w:spacing w:line="276" w:lineRule="auto"/>
              <w:rPr>
                <w:lang w:eastAsia="en-US"/>
              </w:rPr>
            </w:pPr>
            <w:r w:rsidRPr="00960DC4">
              <w:rPr>
                <w:lang w:eastAsia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C07C2E">
            <w:pPr>
              <w:spacing w:line="276" w:lineRule="auto"/>
              <w:jc w:val="center"/>
              <w:rPr>
                <w:lang w:eastAsia="en-US"/>
              </w:rPr>
            </w:pPr>
            <w:r w:rsidRPr="00960DC4">
              <w:rPr>
                <w:lang w:eastAsia="en-US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0E3D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0DC4">
              <w:rPr>
                <w:sz w:val="20"/>
                <w:szCs w:val="20"/>
                <w:lang w:eastAsia="en-US"/>
              </w:rPr>
              <w:t>124 513 896,0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0C11E3" w:rsidP="000C11E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0DC4">
              <w:rPr>
                <w:sz w:val="20"/>
                <w:szCs w:val="20"/>
                <w:lang w:eastAsia="en-US"/>
              </w:rPr>
              <w:t>134 943 298,0</w:t>
            </w:r>
            <w:r w:rsidR="009914D4" w:rsidRPr="00960DC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0C11E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0DC4">
              <w:rPr>
                <w:sz w:val="20"/>
                <w:szCs w:val="20"/>
                <w:lang w:eastAsia="en-US"/>
              </w:rPr>
              <w:t>10 429 402,0</w:t>
            </w:r>
            <w:r w:rsidR="009914D4" w:rsidRPr="00960DC4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07C2E" w:rsidRPr="00960DC4" w:rsidTr="000C11E3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C07C2E">
            <w:pPr>
              <w:spacing w:line="276" w:lineRule="auto"/>
              <w:rPr>
                <w:lang w:eastAsia="en-US"/>
              </w:rPr>
            </w:pPr>
            <w:r w:rsidRPr="00960DC4"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C07C2E">
            <w:pPr>
              <w:spacing w:line="276" w:lineRule="auto"/>
              <w:jc w:val="center"/>
              <w:rPr>
                <w:lang w:eastAsia="en-US"/>
              </w:rPr>
            </w:pPr>
            <w:r w:rsidRPr="00960DC4">
              <w:rPr>
                <w:lang w:eastAsia="en-US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0E3D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0DC4">
              <w:rPr>
                <w:sz w:val="20"/>
                <w:szCs w:val="20"/>
                <w:lang w:eastAsia="en-US"/>
              </w:rPr>
              <w:t>195 404 344,0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0C11E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0DC4">
              <w:rPr>
                <w:sz w:val="20"/>
                <w:szCs w:val="20"/>
                <w:lang w:eastAsia="en-US"/>
              </w:rPr>
              <w:t>271 281 106,54</w:t>
            </w:r>
            <w:r w:rsidR="009914D4" w:rsidRPr="00960DC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0C11E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0DC4">
              <w:rPr>
                <w:sz w:val="20"/>
                <w:szCs w:val="20"/>
                <w:lang w:eastAsia="en-US"/>
              </w:rPr>
              <w:t>75 876 762,54</w:t>
            </w:r>
            <w:r w:rsidR="009914D4" w:rsidRPr="00960DC4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07C2E" w:rsidRPr="00960DC4" w:rsidTr="000C11E3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C07C2E">
            <w:pPr>
              <w:spacing w:line="276" w:lineRule="auto"/>
              <w:rPr>
                <w:lang w:eastAsia="en-US"/>
              </w:rPr>
            </w:pPr>
            <w:r w:rsidRPr="00960DC4">
              <w:rPr>
                <w:lang w:eastAsia="en-US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C07C2E">
            <w:pPr>
              <w:spacing w:line="276" w:lineRule="auto"/>
              <w:jc w:val="center"/>
              <w:rPr>
                <w:lang w:eastAsia="en-US"/>
              </w:rPr>
            </w:pPr>
            <w:r w:rsidRPr="00960DC4">
              <w:rPr>
                <w:lang w:eastAsia="en-US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C07C2E" w:rsidP="000E3D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0DC4">
              <w:rPr>
                <w:sz w:val="20"/>
                <w:szCs w:val="20"/>
                <w:lang w:eastAsia="en-US"/>
              </w:rPr>
              <w:t>1</w:t>
            </w:r>
            <w:r w:rsidR="000E3DF2" w:rsidRPr="00960DC4">
              <w:rPr>
                <w:sz w:val="20"/>
                <w:szCs w:val="20"/>
                <w:lang w:eastAsia="en-US"/>
              </w:rPr>
              <w:t> 685 000,0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0C11E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0DC4">
              <w:rPr>
                <w:sz w:val="20"/>
                <w:szCs w:val="20"/>
                <w:lang w:eastAsia="en-US"/>
              </w:rPr>
              <w:t>1 685 000,0</w:t>
            </w:r>
            <w:r w:rsidR="009914D4" w:rsidRPr="00960DC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0C11E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0DC4">
              <w:rPr>
                <w:sz w:val="20"/>
                <w:szCs w:val="20"/>
                <w:lang w:eastAsia="en-US"/>
              </w:rPr>
              <w:t>0</w:t>
            </w:r>
            <w:r w:rsidR="009914D4" w:rsidRPr="00960DC4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07C2E" w:rsidRPr="00960DC4" w:rsidTr="000C11E3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C07C2E">
            <w:pPr>
              <w:spacing w:line="276" w:lineRule="auto"/>
              <w:rPr>
                <w:lang w:eastAsia="en-US"/>
              </w:rPr>
            </w:pPr>
            <w:r w:rsidRPr="00960DC4">
              <w:rPr>
                <w:lang w:eastAsia="en-US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C07C2E">
            <w:pPr>
              <w:spacing w:line="276" w:lineRule="auto"/>
              <w:jc w:val="center"/>
              <w:rPr>
                <w:lang w:eastAsia="en-US"/>
              </w:rPr>
            </w:pPr>
            <w:r w:rsidRPr="00960DC4">
              <w:rPr>
                <w:lang w:eastAsia="en-US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0E3D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0DC4">
              <w:rPr>
                <w:sz w:val="20"/>
                <w:szCs w:val="20"/>
                <w:lang w:eastAsia="en-US"/>
              </w:rPr>
              <w:t>12 880 000,0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0C11E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0DC4">
              <w:rPr>
                <w:sz w:val="20"/>
                <w:szCs w:val="20"/>
                <w:lang w:eastAsia="en-US"/>
              </w:rPr>
              <w:t>16 209 850,0</w:t>
            </w:r>
            <w:r w:rsidR="009914D4" w:rsidRPr="00960DC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0C11E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0DC4">
              <w:rPr>
                <w:sz w:val="20"/>
                <w:szCs w:val="20"/>
                <w:lang w:eastAsia="en-US"/>
              </w:rPr>
              <w:t>3 329 850,0</w:t>
            </w:r>
            <w:r w:rsidR="009914D4" w:rsidRPr="00960DC4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07C2E" w:rsidRPr="00960DC4" w:rsidTr="000C11E3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C07C2E">
            <w:pPr>
              <w:spacing w:line="276" w:lineRule="auto"/>
              <w:rPr>
                <w:lang w:eastAsia="en-US"/>
              </w:rPr>
            </w:pPr>
            <w:r w:rsidRPr="00960DC4">
              <w:rPr>
                <w:lang w:eastAsia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C07C2E">
            <w:pPr>
              <w:spacing w:line="276" w:lineRule="auto"/>
              <w:jc w:val="center"/>
              <w:rPr>
                <w:lang w:eastAsia="en-US"/>
              </w:rPr>
            </w:pPr>
            <w:r w:rsidRPr="00960DC4">
              <w:rPr>
                <w:lang w:eastAsia="en-US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0E3D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0DC4">
              <w:rPr>
                <w:sz w:val="20"/>
                <w:szCs w:val="20"/>
                <w:lang w:eastAsia="en-US"/>
              </w:rPr>
              <w:t>284 481 167,0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0C11E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0DC4">
              <w:rPr>
                <w:sz w:val="20"/>
                <w:szCs w:val="20"/>
                <w:lang w:eastAsia="en-US"/>
              </w:rPr>
              <w:t>297 363 786,0</w:t>
            </w:r>
            <w:r w:rsidR="009914D4" w:rsidRPr="00960DC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0C11E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0DC4">
              <w:rPr>
                <w:sz w:val="20"/>
                <w:szCs w:val="20"/>
                <w:lang w:eastAsia="en-US"/>
              </w:rPr>
              <w:t>12 882 619,0</w:t>
            </w:r>
            <w:r w:rsidR="009914D4" w:rsidRPr="00960DC4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07C2E" w:rsidRPr="00960DC4" w:rsidTr="000C11E3">
        <w:trPr>
          <w:trHeight w:val="3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7C2E" w:rsidRPr="00960DC4" w:rsidRDefault="00C07C2E">
            <w:pPr>
              <w:spacing w:line="276" w:lineRule="auto"/>
              <w:rPr>
                <w:color w:val="000000"/>
                <w:lang w:eastAsia="en-US"/>
              </w:rPr>
            </w:pPr>
            <w:r w:rsidRPr="00960DC4">
              <w:rPr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C07C2E">
            <w:pPr>
              <w:spacing w:line="276" w:lineRule="auto"/>
              <w:jc w:val="center"/>
              <w:rPr>
                <w:lang w:eastAsia="en-US"/>
              </w:rPr>
            </w:pPr>
            <w:r w:rsidRPr="00960DC4">
              <w:rPr>
                <w:lang w:eastAsia="en-US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0E3D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0DC4">
              <w:rPr>
                <w:sz w:val="20"/>
                <w:szCs w:val="20"/>
                <w:lang w:eastAsia="en-US"/>
              </w:rPr>
              <w:t>43 168 375,0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0C11E3" w:rsidP="000C11E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0DC4">
              <w:rPr>
                <w:sz w:val="20"/>
                <w:szCs w:val="20"/>
                <w:lang w:eastAsia="en-US"/>
              </w:rPr>
              <w:t>44 279 803,0</w:t>
            </w:r>
            <w:r w:rsidR="009914D4" w:rsidRPr="00960DC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0C11E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0DC4">
              <w:rPr>
                <w:sz w:val="20"/>
                <w:szCs w:val="20"/>
                <w:lang w:eastAsia="en-US"/>
              </w:rPr>
              <w:t>1 111 428,0</w:t>
            </w:r>
            <w:r w:rsidR="009914D4" w:rsidRPr="00960DC4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07C2E" w:rsidRPr="00960DC4" w:rsidTr="000C11E3">
        <w:trPr>
          <w:trHeight w:val="6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0E3DF2">
            <w:pPr>
              <w:spacing w:line="276" w:lineRule="auto"/>
              <w:rPr>
                <w:lang w:eastAsia="en-US"/>
              </w:rPr>
            </w:pPr>
            <w:r w:rsidRPr="00960DC4">
              <w:rPr>
                <w:lang w:eastAsia="en-US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C07C2E" w:rsidP="000E3DF2">
            <w:pPr>
              <w:spacing w:line="276" w:lineRule="auto"/>
              <w:jc w:val="center"/>
              <w:rPr>
                <w:lang w:eastAsia="en-US"/>
              </w:rPr>
            </w:pPr>
            <w:r w:rsidRPr="00960DC4">
              <w:rPr>
                <w:lang w:eastAsia="en-US"/>
              </w:rPr>
              <w:t>1</w:t>
            </w:r>
            <w:r w:rsidR="000E3DF2" w:rsidRPr="00960DC4">
              <w:rPr>
                <w:lang w:eastAsia="en-US"/>
              </w:rPr>
              <w:t>2</w:t>
            </w:r>
            <w:r w:rsidRPr="00960DC4">
              <w:rPr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0E3D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0DC4">
              <w:rPr>
                <w:sz w:val="20"/>
                <w:szCs w:val="20"/>
                <w:lang w:eastAsia="en-US"/>
              </w:rPr>
              <w:t>2 311 611,0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0C11E3" w:rsidP="000C11E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0DC4">
              <w:rPr>
                <w:sz w:val="20"/>
                <w:szCs w:val="20"/>
                <w:lang w:eastAsia="en-US"/>
              </w:rPr>
              <w:t>4 451 891,0</w:t>
            </w:r>
            <w:r w:rsidR="009914D4" w:rsidRPr="00960DC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0C11E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0DC4">
              <w:rPr>
                <w:sz w:val="20"/>
                <w:szCs w:val="20"/>
                <w:lang w:eastAsia="en-US"/>
              </w:rPr>
              <w:t>2 140 280,0</w:t>
            </w:r>
            <w:r w:rsidR="009914D4" w:rsidRPr="00960DC4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07C2E" w:rsidRPr="00960DC4" w:rsidTr="000C11E3">
        <w:trPr>
          <w:trHeight w:val="12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C07C2E" w:rsidP="000E3DF2">
            <w:pPr>
              <w:spacing w:line="276" w:lineRule="auto"/>
              <w:rPr>
                <w:lang w:eastAsia="en-US"/>
              </w:rPr>
            </w:pPr>
            <w:r w:rsidRPr="00960DC4">
              <w:rPr>
                <w:lang w:eastAsia="en-US"/>
              </w:rPr>
              <w:t xml:space="preserve">Межбюджетные трансферты общего характера бюджетам </w:t>
            </w:r>
            <w:r w:rsidR="000E3DF2" w:rsidRPr="00960DC4">
              <w:rPr>
                <w:lang w:eastAsia="en-US"/>
              </w:rPr>
              <w:t xml:space="preserve">бюджетной системы </w:t>
            </w:r>
            <w:r w:rsidRPr="00960DC4">
              <w:rPr>
                <w:lang w:eastAsia="en-US"/>
              </w:rPr>
              <w:t xml:space="preserve">Российской Федерации </w:t>
            </w:r>
            <w:r w:rsidR="000E3DF2" w:rsidRPr="00960DC4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C07C2E">
            <w:pPr>
              <w:spacing w:line="276" w:lineRule="auto"/>
              <w:jc w:val="center"/>
              <w:rPr>
                <w:lang w:eastAsia="en-US"/>
              </w:rPr>
            </w:pPr>
            <w:r w:rsidRPr="00960DC4">
              <w:rPr>
                <w:lang w:eastAsia="en-US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0E3D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0DC4">
              <w:rPr>
                <w:sz w:val="20"/>
                <w:szCs w:val="20"/>
                <w:lang w:eastAsia="en-US"/>
              </w:rPr>
              <w:t>13 719 465,0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0C11E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0DC4">
              <w:rPr>
                <w:sz w:val="20"/>
                <w:szCs w:val="20"/>
                <w:lang w:eastAsia="en-US"/>
              </w:rPr>
              <w:t>13 813 365,0</w:t>
            </w:r>
            <w:r w:rsidR="009914D4" w:rsidRPr="00960DC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960DC4" w:rsidRDefault="000C11E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0DC4">
              <w:rPr>
                <w:sz w:val="20"/>
                <w:szCs w:val="20"/>
                <w:lang w:eastAsia="en-US"/>
              </w:rPr>
              <w:t>93 900,0</w:t>
            </w:r>
            <w:r w:rsidR="009914D4" w:rsidRPr="00960DC4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C07C2E" w:rsidRPr="00960DC4" w:rsidRDefault="00C07C2E" w:rsidP="00C07C2E">
      <w:pPr>
        <w:jc w:val="both"/>
      </w:pPr>
    </w:p>
    <w:p w:rsidR="00C07C2E" w:rsidRPr="00960DC4" w:rsidRDefault="00C07C2E" w:rsidP="009F0079">
      <w:pPr>
        <w:spacing w:line="360" w:lineRule="auto"/>
        <w:jc w:val="both"/>
        <w:rPr>
          <w:b/>
        </w:rPr>
      </w:pPr>
      <w:r w:rsidRPr="00960DC4">
        <w:rPr>
          <w:b/>
        </w:rPr>
        <w:t>Расходы планируется увеличить по разделам:</w:t>
      </w:r>
    </w:p>
    <w:p w:rsidR="00C07C2E" w:rsidRPr="00960DC4" w:rsidRDefault="00C07C2E" w:rsidP="009F0079">
      <w:pPr>
        <w:spacing w:line="360" w:lineRule="auto"/>
        <w:jc w:val="both"/>
      </w:pPr>
      <w:r w:rsidRPr="00960DC4">
        <w:rPr>
          <w:b/>
        </w:rPr>
        <w:t>раздел 0</w:t>
      </w:r>
      <w:r w:rsidR="00A86F20" w:rsidRPr="00960DC4">
        <w:rPr>
          <w:b/>
        </w:rPr>
        <w:t>1</w:t>
      </w:r>
      <w:r w:rsidRPr="00960DC4">
        <w:rPr>
          <w:b/>
        </w:rPr>
        <w:t>00</w:t>
      </w:r>
      <w:r w:rsidRPr="00960DC4">
        <w:t xml:space="preserve"> «</w:t>
      </w:r>
      <w:r w:rsidR="00A86F20" w:rsidRPr="00960DC4">
        <w:t xml:space="preserve">Общегосударственные вопросы» увеличение расходов в сумме 2 764 286,0 руб.:  </w:t>
      </w:r>
      <w:r w:rsidRPr="00960DC4">
        <w:t xml:space="preserve"> </w:t>
      </w:r>
    </w:p>
    <w:p w:rsidR="00A86F20" w:rsidRPr="00960DC4" w:rsidRDefault="00C07C2E" w:rsidP="009F0079">
      <w:pPr>
        <w:spacing w:line="360" w:lineRule="auto"/>
        <w:jc w:val="both"/>
      </w:pPr>
      <w:r w:rsidRPr="00960DC4">
        <w:t xml:space="preserve">- на </w:t>
      </w:r>
      <w:r w:rsidR="00A86F20" w:rsidRPr="00960DC4">
        <w:t>оплату кредиторской задолженности, сложившейся по состоянию на 01.01.2017 г. В сумме 764 286,0 руб.;</w:t>
      </w:r>
    </w:p>
    <w:p w:rsidR="00A86F20" w:rsidRPr="00960DC4" w:rsidRDefault="00A86F20" w:rsidP="009F0079">
      <w:pPr>
        <w:spacing w:line="360" w:lineRule="auto"/>
        <w:jc w:val="both"/>
      </w:pPr>
      <w:r w:rsidRPr="00960DC4">
        <w:t>- на исполнение судебных актов в сумме 2 000 000,0 руб.</w:t>
      </w:r>
    </w:p>
    <w:p w:rsidR="00A86F20" w:rsidRPr="00960DC4" w:rsidRDefault="00A86F20" w:rsidP="009F0079">
      <w:pPr>
        <w:spacing w:line="360" w:lineRule="auto"/>
        <w:jc w:val="both"/>
      </w:pPr>
      <w:r w:rsidRPr="00960DC4">
        <w:rPr>
          <w:b/>
        </w:rPr>
        <w:lastRenderedPageBreak/>
        <w:t>раздел 0400</w:t>
      </w:r>
      <w:r w:rsidRPr="00960DC4">
        <w:t xml:space="preserve"> «Национальная экономика» увеличение расходов в сумме 10 429 402,0 руб.:</w:t>
      </w:r>
    </w:p>
    <w:p w:rsidR="00A86F20" w:rsidRPr="00960DC4" w:rsidRDefault="00A86F20" w:rsidP="009F0079">
      <w:pPr>
        <w:spacing w:line="360" w:lineRule="auto"/>
        <w:jc w:val="both"/>
      </w:pPr>
      <w:r w:rsidRPr="00960DC4">
        <w:t>- на исполнение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 в сумме 2 320 000,0 руб.;</w:t>
      </w:r>
    </w:p>
    <w:p w:rsidR="00647304" w:rsidRPr="00960DC4" w:rsidRDefault="00A86F20" w:rsidP="009F0079">
      <w:pPr>
        <w:spacing w:line="360" w:lineRule="auto"/>
        <w:jc w:val="both"/>
      </w:pPr>
      <w:r w:rsidRPr="00960DC4">
        <w:t xml:space="preserve">- </w:t>
      </w:r>
      <w:r w:rsidR="00647304" w:rsidRPr="00960DC4">
        <w:t>на выполнение проектных работ для организации дорожного движения в сумме 2 000 000,0 руб.;</w:t>
      </w:r>
    </w:p>
    <w:p w:rsidR="00647304" w:rsidRPr="00960DC4" w:rsidRDefault="00647304" w:rsidP="009F0079">
      <w:pPr>
        <w:spacing w:line="360" w:lineRule="auto"/>
        <w:jc w:val="both"/>
      </w:pPr>
      <w:r w:rsidRPr="00960DC4">
        <w:t>- на планировку территории 25 квартала в сумме 4 742 105,0 руб., 9 квартала 1 171 205,0 руб.;</w:t>
      </w:r>
    </w:p>
    <w:p w:rsidR="00647304" w:rsidRPr="00960DC4" w:rsidRDefault="00647304" w:rsidP="009F0079">
      <w:pPr>
        <w:spacing w:line="360" w:lineRule="auto"/>
        <w:jc w:val="both"/>
      </w:pPr>
      <w:r w:rsidRPr="00960DC4">
        <w:t xml:space="preserve">- на оплату бюджетных обязательств по подготовке документации по планировке территории под размещение пешеходного тротуара по ш. </w:t>
      </w:r>
      <w:proofErr w:type="spellStart"/>
      <w:r w:rsidRPr="00960DC4">
        <w:t>Кузакова</w:t>
      </w:r>
      <w:proofErr w:type="spellEnd"/>
      <w:r w:rsidRPr="00960DC4">
        <w:t xml:space="preserve"> в сумме 196 092,0 руб.</w:t>
      </w:r>
    </w:p>
    <w:p w:rsidR="00647304" w:rsidRPr="00960DC4" w:rsidRDefault="00647304" w:rsidP="009F0079">
      <w:pPr>
        <w:spacing w:line="360" w:lineRule="auto"/>
        <w:jc w:val="both"/>
      </w:pPr>
      <w:r w:rsidRPr="00960DC4">
        <w:rPr>
          <w:b/>
        </w:rPr>
        <w:t xml:space="preserve">раздел 0500 «Жилищно-коммунальное хозяйство» </w:t>
      </w:r>
      <w:r w:rsidRPr="00960DC4">
        <w:t>увеличение расходов в сумме 75 876 762,54 руб. обусловлено:</w:t>
      </w:r>
    </w:p>
    <w:p w:rsidR="006A2CF4" w:rsidRPr="00960DC4" w:rsidRDefault="00647304" w:rsidP="009F0079">
      <w:pPr>
        <w:spacing w:line="360" w:lineRule="auto"/>
        <w:jc w:val="both"/>
      </w:pPr>
      <w:r w:rsidRPr="00960DC4">
        <w:t xml:space="preserve">- </w:t>
      </w:r>
      <w:r w:rsidR="006A2CF4" w:rsidRPr="00960DC4">
        <w:t>корректировкой проектно-сметной документации по объекту застройки микрорайона «Заречный» «Газоснабжение»</w:t>
      </w:r>
      <w:r w:rsidR="00F67043">
        <w:t xml:space="preserve"> </w:t>
      </w:r>
      <w:r w:rsidR="006A2CF4" w:rsidRPr="00960DC4">
        <w:t>в сумме 11 755 996,0 руб. МЦП «Обеспечение качественным жильем»;</w:t>
      </w:r>
    </w:p>
    <w:p w:rsidR="00647304" w:rsidRPr="00960DC4" w:rsidRDefault="006A2CF4" w:rsidP="009F0079">
      <w:pPr>
        <w:spacing w:line="360" w:lineRule="auto"/>
        <w:jc w:val="both"/>
      </w:pPr>
      <w:r w:rsidRPr="00960DC4">
        <w:t xml:space="preserve">-  капитальный ремонт лифтового оборудования в сумме 16 744 401,54 руб., выполнение аварийно-восстановительных работ в сумме 3 000 000,0 руб., на изоляцию ограждающих конструкций зданий (утепление межпанельных швов) и чердачных помещений в сумме  1 500 000,0 руб. МЦП «Обеспечение качественными жилищно-коммунальными услугами и развитие электроэнергетики на 2017-2022 </w:t>
      </w:r>
      <w:proofErr w:type="spellStart"/>
      <w:r w:rsidRPr="00960DC4">
        <w:t>г.</w:t>
      </w:r>
      <w:proofErr w:type="gramStart"/>
      <w:r w:rsidRPr="00960DC4">
        <w:t>г</w:t>
      </w:r>
      <w:proofErr w:type="spellEnd"/>
      <w:proofErr w:type="gramEnd"/>
      <w:r w:rsidRPr="00960DC4">
        <w:t>.»</w:t>
      </w:r>
    </w:p>
    <w:p w:rsidR="006A2CF4" w:rsidRPr="00960DC4" w:rsidRDefault="006A2CF4" w:rsidP="009F0079">
      <w:pPr>
        <w:spacing w:line="360" w:lineRule="auto"/>
        <w:jc w:val="both"/>
      </w:pPr>
      <w:r w:rsidRPr="00960DC4">
        <w:t xml:space="preserve">- </w:t>
      </w:r>
      <w:r w:rsidR="006B6401" w:rsidRPr="00960DC4">
        <w:t>выполнение проектных работ по актуализации схем теплоснабжения, водоснабжения и водоотведения для программы комплексного развития систем коммунальной инфраструктуры г. Мирного в сумме 3 000 000,0 руб.;</w:t>
      </w:r>
    </w:p>
    <w:p w:rsidR="006B6401" w:rsidRPr="00960DC4" w:rsidRDefault="006B6401" w:rsidP="009F0079">
      <w:pPr>
        <w:spacing w:line="360" w:lineRule="auto"/>
        <w:jc w:val="both"/>
      </w:pPr>
      <w:r w:rsidRPr="00960DC4">
        <w:t xml:space="preserve">- строительство инженерных сетей 3 квартала в сумме 6 053 320,0 руб.; </w:t>
      </w:r>
    </w:p>
    <w:p w:rsidR="006B6401" w:rsidRPr="00960DC4" w:rsidRDefault="006B6401" w:rsidP="009F0079">
      <w:pPr>
        <w:spacing w:line="360" w:lineRule="auto"/>
        <w:jc w:val="both"/>
      </w:pPr>
      <w:r w:rsidRPr="00960DC4">
        <w:t xml:space="preserve">- оплата муниципальных контрактов за выполнение проектной документации и ремонт кубовых в сумме 2 836 116,0 руб. МЦП «Обеспечение качественными жилищно-коммунальными услугами и развитие электроэнергетики на 2017-2022 </w:t>
      </w:r>
      <w:proofErr w:type="spellStart"/>
      <w:r w:rsidRPr="00960DC4">
        <w:t>г.</w:t>
      </w:r>
      <w:proofErr w:type="gramStart"/>
      <w:r w:rsidRPr="00960DC4">
        <w:t>г</w:t>
      </w:r>
      <w:proofErr w:type="spellEnd"/>
      <w:proofErr w:type="gramEnd"/>
      <w:r w:rsidRPr="00960DC4">
        <w:t>.»</w:t>
      </w:r>
    </w:p>
    <w:p w:rsidR="006B6401" w:rsidRPr="00960DC4" w:rsidRDefault="006B6401" w:rsidP="009F0079">
      <w:pPr>
        <w:spacing w:line="360" w:lineRule="auto"/>
        <w:jc w:val="both"/>
      </w:pPr>
      <w:r w:rsidRPr="00960DC4">
        <w:t>- организация работ по цветочному оформлению города и обслуживание зеленых насаждений в сумме 5 281 600,0 руб.;</w:t>
      </w:r>
    </w:p>
    <w:p w:rsidR="006B6401" w:rsidRPr="00960DC4" w:rsidRDefault="006B6401" w:rsidP="009F0079">
      <w:pPr>
        <w:spacing w:line="360" w:lineRule="auto"/>
        <w:jc w:val="both"/>
      </w:pPr>
      <w:r w:rsidRPr="00960DC4">
        <w:t>- благоустройство внутриквартальных территорий 1 квартала в сумме 6 959 237,0 руб.;</w:t>
      </w:r>
    </w:p>
    <w:p w:rsidR="006B6401" w:rsidRPr="00960DC4" w:rsidRDefault="006B6401" w:rsidP="009F0079">
      <w:pPr>
        <w:spacing w:line="360" w:lineRule="auto"/>
        <w:jc w:val="both"/>
      </w:pPr>
      <w:r w:rsidRPr="00960DC4">
        <w:t>- приобретение и доставка элементов спортивной площадки в сумме  1 279 300,0 руб.;</w:t>
      </w:r>
    </w:p>
    <w:p w:rsidR="006B6401" w:rsidRPr="00960DC4" w:rsidRDefault="006B6401" w:rsidP="009F0079">
      <w:pPr>
        <w:spacing w:line="360" w:lineRule="auto"/>
        <w:jc w:val="both"/>
      </w:pPr>
      <w:r w:rsidRPr="00960DC4">
        <w:t>- приобретение и доставка резиновой крошки для укладки площадки в сумме 1 216 952,0</w:t>
      </w:r>
      <w:r w:rsidR="00D50848" w:rsidRPr="00960DC4">
        <w:t>;</w:t>
      </w:r>
    </w:p>
    <w:p w:rsidR="00D50848" w:rsidRPr="00960DC4" w:rsidRDefault="00D50848" w:rsidP="009F0079">
      <w:pPr>
        <w:spacing w:line="360" w:lineRule="auto"/>
        <w:jc w:val="both"/>
      </w:pPr>
      <w:r w:rsidRPr="00960DC4">
        <w:t>- финансирование деятельности студенческих отрядов в сумме 961 200,0 руб.;</w:t>
      </w:r>
    </w:p>
    <w:p w:rsidR="00D50848" w:rsidRPr="00960DC4" w:rsidRDefault="00D50848" w:rsidP="009F0079">
      <w:pPr>
        <w:spacing w:line="360" w:lineRule="auto"/>
        <w:jc w:val="both"/>
      </w:pPr>
      <w:r w:rsidRPr="00960DC4">
        <w:t>- утилизация отходов после городских субботников в сумме 592 350,0 руб.;</w:t>
      </w:r>
    </w:p>
    <w:p w:rsidR="00D50848" w:rsidRPr="00960DC4" w:rsidRDefault="00D50848" w:rsidP="009F0079">
      <w:pPr>
        <w:spacing w:line="360" w:lineRule="auto"/>
        <w:jc w:val="both"/>
      </w:pPr>
      <w:r w:rsidRPr="00960DC4">
        <w:t>- охрана ботанического сада в сумме 412 237,0 руб.;</w:t>
      </w:r>
    </w:p>
    <w:p w:rsidR="00D50848" w:rsidRPr="00960DC4" w:rsidRDefault="00D50848" w:rsidP="009F0079">
      <w:pPr>
        <w:spacing w:line="360" w:lineRule="auto"/>
        <w:jc w:val="both"/>
      </w:pPr>
      <w:r w:rsidRPr="00960DC4">
        <w:t>- отлов, транспортировка и утилизация безнадзорных животных в сумме 1 000 000,0 руб.;</w:t>
      </w:r>
    </w:p>
    <w:p w:rsidR="00D50848" w:rsidRPr="00960DC4" w:rsidRDefault="00D50848" w:rsidP="009F0079">
      <w:pPr>
        <w:spacing w:line="360" w:lineRule="auto"/>
        <w:jc w:val="both"/>
      </w:pPr>
      <w:r w:rsidRPr="00960DC4">
        <w:t xml:space="preserve">- </w:t>
      </w:r>
      <w:proofErr w:type="spellStart"/>
      <w:r w:rsidRPr="00960DC4">
        <w:t>акарицидная</w:t>
      </w:r>
      <w:proofErr w:type="spellEnd"/>
      <w:r w:rsidRPr="00960DC4">
        <w:t xml:space="preserve"> обработка территорий (от клещей</w:t>
      </w:r>
      <w:r w:rsidR="00F67043">
        <w:t>, комаров</w:t>
      </w:r>
      <w:r w:rsidRPr="00960DC4">
        <w:t>) в сумме 427 200,0 руб.;</w:t>
      </w:r>
    </w:p>
    <w:p w:rsidR="00D50848" w:rsidRPr="00960DC4" w:rsidRDefault="00D50848" w:rsidP="009F0079">
      <w:pPr>
        <w:spacing w:line="360" w:lineRule="auto"/>
        <w:jc w:val="both"/>
      </w:pPr>
      <w:r w:rsidRPr="00960DC4">
        <w:lastRenderedPageBreak/>
        <w:t>- оплата муниципального контракта по подготовке проектной документации на обустройство прилегающих территорий для объектов здравоохранения в сумме 684 486,0 руб.;</w:t>
      </w:r>
    </w:p>
    <w:p w:rsidR="00D50848" w:rsidRPr="00960DC4" w:rsidRDefault="00D50848" w:rsidP="009F0079">
      <w:pPr>
        <w:spacing w:line="360" w:lineRule="auto"/>
        <w:jc w:val="both"/>
      </w:pPr>
      <w:r w:rsidRPr="00960DC4">
        <w:t xml:space="preserve">- </w:t>
      </w:r>
      <w:r w:rsidR="0075368F" w:rsidRPr="00960DC4">
        <w:t>ликвидация твердых коммунальных отходов</w:t>
      </w:r>
      <w:r w:rsidR="00542ED6" w:rsidRPr="00960DC4">
        <w:t xml:space="preserve"> на территории города и ОНТ, ликвидация свалок металлолома и утилизация ртутьсодержащих ламп в сумме 2 700 000,0 руб.;</w:t>
      </w:r>
    </w:p>
    <w:p w:rsidR="00542ED6" w:rsidRPr="00960DC4" w:rsidRDefault="00542ED6" w:rsidP="009F0079">
      <w:pPr>
        <w:spacing w:line="360" w:lineRule="auto"/>
        <w:jc w:val="both"/>
      </w:pPr>
      <w:r w:rsidRPr="00960DC4">
        <w:t>- асфальтирование стоянки в городском парке в сумме 2 972 367,0 руб.;</w:t>
      </w:r>
    </w:p>
    <w:p w:rsidR="00542ED6" w:rsidRPr="00960DC4" w:rsidRDefault="00542ED6" w:rsidP="009F0079">
      <w:pPr>
        <w:spacing w:line="360" w:lineRule="auto"/>
        <w:jc w:val="both"/>
      </w:pPr>
      <w:r w:rsidRPr="00960DC4">
        <w:t>- строительство площадки для выгула собак на территории городского парка в сумме 6 500 000,0 руб.</w:t>
      </w:r>
    </w:p>
    <w:p w:rsidR="006B6401" w:rsidRPr="00960DC4" w:rsidRDefault="006B6401" w:rsidP="009F0079">
      <w:pPr>
        <w:spacing w:line="360" w:lineRule="auto"/>
        <w:jc w:val="both"/>
      </w:pPr>
    </w:p>
    <w:p w:rsidR="005647A4" w:rsidRPr="00960DC4" w:rsidRDefault="00C07C2E" w:rsidP="009F0079">
      <w:pPr>
        <w:spacing w:line="360" w:lineRule="auto"/>
        <w:jc w:val="both"/>
      </w:pPr>
      <w:r w:rsidRPr="00960DC4">
        <w:rPr>
          <w:b/>
        </w:rPr>
        <w:t>раздел 0</w:t>
      </w:r>
      <w:r w:rsidR="00542ED6" w:rsidRPr="00960DC4">
        <w:rPr>
          <w:b/>
        </w:rPr>
        <w:t>8</w:t>
      </w:r>
      <w:r w:rsidRPr="00960DC4">
        <w:rPr>
          <w:b/>
        </w:rPr>
        <w:t>00</w:t>
      </w:r>
      <w:r w:rsidRPr="00960DC4">
        <w:t xml:space="preserve"> </w:t>
      </w:r>
      <w:r w:rsidR="00542ED6" w:rsidRPr="00960DC4">
        <w:t>«Культура и кинематография» увеличение расходов в сумме 3 329 850,0 руб. обусловлено</w:t>
      </w:r>
      <w:r w:rsidR="005647A4" w:rsidRPr="00960DC4">
        <w:t xml:space="preserve"> МЦП </w:t>
      </w:r>
      <w:r w:rsidR="00E842E0" w:rsidRPr="00960DC4">
        <w:t>«</w:t>
      </w:r>
      <w:r w:rsidR="005647A4" w:rsidRPr="00960DC4">
        <w:t>Социальная среда» подпрограммой «Культурный город» на оплату новогодних мероприятий</w:t>
      </w:r>
      <w:r w:rsidR="00E842E0" w:rsidRPr="00960DC4">
        <w:t>,</w:t>
      </w:r>
      <w:r w:rsidR="005647A4" w:rsidRPr="00960DC4">
        <w:t xml:space="preserve"> муниципальные контракты по которым заключены в 2016 г.</w:t>
      </w:r>
    </w:p>
    <w:p w:rsidR="001E2E05" w:rsidRPr="00960DC4" w:rsidRDefault="00C07C2E" w:rsidP="009F0079">
      <w:pPr>
        <w:spacing w:line="360" w:lineRule="auto"/>
        <w:jc w:val="both"/>
      </w:pPr>
      <w:r w:rsidRPr="00960DC4">
        <w:rPr>
          <w:b/>
        </w:rPr>
        <w:t xml:space="preserve">раздел </w:t>
      </w:r>
      <w:r w:rsidR="005647A4" w:rsidRPr="00960DC4">
        <w:rPr>
          <w:b/>
        </w:rPr>
        <w:t>10</w:t>
      </w:r>
      <w:r w:rsidRPr="00960DC4">
        <w:rPr>
          <w:b/>
        </w:rPr>
        <w:t>00 «</w:t>
      </w:r>
      <w:r w:rsidR="005647A4" w:rsidRPr="00960DC4">
        <w:rPr>
          <w:b/>
        </w:rPr>
        <w:t>Социальная политика</w:t>
      </w:r>
      <w:r w:rsidRPr="00960DC4">
        <w:rPr>
          <w:b/>
        </w:rPr>
        <w:t xml:space="preserve">» </w:t>
      </w:r>
      <w:r w:rsidRPr="00960DC4">
        <w:t xml:space="preserve">увеличение расходов  в сумме </w:t>
      </w:r>
      <w:r w:rsidR="00E842E0" w:rsidRPr="00960DC4">
        <w:t>12 882 619,0</w:t>
      </w:r>
      <w:r w:rsidRPr="00960DC4">
        <w:t xml:space="preserve"> руб</w:t>
      </w:r>
      <w:r w:rsidR="00E842E0" w:rsidRPr="00960DC4">
        <w:t>.</w:t>
      </w:r>
      <w:r w:rsidR="001E2E05" w:rsidRPr="00960DC4">
        <w:t>:</w:t>
      </w:r>
    </w:p>
    <w:p w:rsidR="00A14C8A" w:rsidRPr="00960DC4" w:rsidRDefault="00A14C8A" w:rsidP="009F0079">
      <w:pPr>
        <w:spacing w:line="360" w:lineRule="auto"/>
        <w:jc w:val="both"/>
      </w:pPr>
      <w:r w:rsidRPr="00960DC4">
        <w:tab/>
        <w:t xml:space="preserve">По муниципальным </w:t>
      </w:r>
      <w:proofErr w:type="gramStart"/>
      <w:r w:rsidRPr="00960DC4">
        <w:t>контрактам</w:t>
      </w:r>
      <w:proofErr w:type="gramEnd"/>
      <w:r w:rsidRPr="00960DC4">
        <w:t xml:space="preserve"> заключенным в 2016 г.</w:t>
      </w:r>
    </w:p>
    <w:p w:rsidR="001E2E05" w:rsidRPr="00960DC4" w:rsidRDefault="001E2E05" w:rsidP="009F0079">
      <w:pPr>
        <w:spacing w:line="360" w:lineRule="auto"/>
        <w:jc w:val="both"/>
      </w:pPr>
      <w:r w:rsidRPr="00960DC4">
        <w:t xml:space="preserve">- </w:t>
      </w:r>
      <w:proofErr w:type="gramStart"/>
      <w:r w:rsidRPr="00960DC4">
        <w:t>на оплату агентского договора по сбору платы с граждан за пользование жилыми помещениями муниципального жилищного фонда в сумме</w:t>
      </w:r>
      <w:proofErr w:type="gramEnd"/>
      <w:r w:rsidRPr="00960DC4">
        <w:t xml:space="preserve"> 11 400,0 руб.;</w:t>
      </w:r>
    </w:p>
    <w:p w:rsidR="001E2E05" w:rsidRPr="00960DC4" w:rsidRDefault="001E2E05" w:rsidP="009F0079">
      <w:pPr>
        <w:spacing w:line="360" w:lineRule="auto"/>
        <w:jc w:val="both"/>
        <w:rPr>
          <w:bCs/>
        </w:rPr>
      </w:pPr>
      <w:r w:rsidRPr="00960DC4">
        <w:rPr>
          <w:bCs/>
        </w:rPr>
        <w:t>-  по подпрограмме «Переселение граждан из ветхого и аварийного жилищного фонда»:</w:t>
      </w:r>
    </w:p>
    <w:p w:rsidR="001E2E05" w:rsidRPr="00960DC4" w:rsidRDefault="001E2E05" w:rsidP="009F0079">
      <w:pPr>
        <w:spacing w:line="360" w:lineRule="auto"/>
        <w:jc w:val="both"/>
        <w:rPr>
          <w:bCs/>
        </w:rPr>
      </w:pPr>
      <w:r w:rsidRPr="00960DC4">
        <w:rPr>
          <w:bCs/>
        </w:rPr>
        <w:tab/>
        <w:t>- оплата муниципального контракта на разработку проектно-сметной документации по строительству 71-квартирного жилого дома в сумме 1 290 230,0 руб.;</w:t>
      </w:r>
    </w:p>
    <w:p w:rsidR="001E2E05" w:rsidRPr="00960DC4" w:rsidRDefault="001E2E05" w:rsidP="009F0079">
      <w:pPr>
        <w:spacing w:line="360" w:lineRule="auto"/>
        <w:jc w:val="both"/>
        <w:rPr>
          <w:bCs/>
        </w:rPr>
      </w:pPr>
      <w:r w:rsidRPr="00960DC4">
        <w:rPr>
          <w:bCs/>
        </w:rPr>
        <w:tab/>
        <w:t xml:space="preserve">- </w:t>
      </w:r>
      <w:r w:rsidR="00A14C8A" w:rsidRPr="00960DC4">
        <w:rPr>
          <w:bCs/>
        </w:rPr>
        <w:t>оплата за работы по строительству 53 квартирного жилого дома в сумме 5 728 678,0 руб.;</w:t>
      </w:r>
    </w:p>
    <w:p w:rsidR="00A14C8A" w:rsidRPr="00960DC4" w:rsidRDefault="00A14C8A" w:rsidP="009F0079">
      <w:pPr>
        <w:spacing w:line="360" w:lineRule="auto"/>
        <w:jc w:val="both"/>
        <w:rPr>
          <w:bCs/>
        </w:rPr>
      </w:pPr>
      <w:r w:rsidRPr="00960DC4">
        <w:rPr>
          <w:bCs/>
        </w:rPr>
        <w:tab/>
        <w:t>- оплата работ по сносу ветхих и аварийных зданий в сумме 1 696 225,0 руб.;</w:t>
      </w:r>
    </w:p>
    <w:p w:rsidR="00A14C8A" w:rsidRPr="00960DC4" w:rsidRDefault="00A14C8A" w:rsidP="009F0079">
      <w:pPr>
        <w:spacing w:line="360" w:lineRule="auto"/>
        <w:jc w:val="both"/>
        <w:rPr>
          <w:bCs/>
        </w:rPr>
      </w:pPr>
      <w:r w:rsidRPr="00960DC4">
        <w:rPr>
          <w:bCs/>
        </w:rPr>
        <w:tab/>
        <w:t xml:space="preserve">- оплата услуг специализированной </w:t>
      </w:r>
      <w:proofErr w:type="gramStart"/>
      <w:r w:rsidRPr="00960DC4">
        <w:rPr>
          <w:bCs/>
        </w:rPr>
        <w:t>организации</w:t>
      </w:r>
      <w:proofErr w:type="gramEnd"/>
      <w:r w:rsidRPr="00960DC4">
        <w:rPr>
          <w:bCs/>
        </w:rPr>
        <w:t xml:space="preserve"> по обследованию элементов ограждающих и несущих конструкций МКД</w:t>
      </w:r>
      <w:r w:rsidR="000A57AA">
        <w:rPr>
          <w:bCs/>
        </w:rPr>
        <w:t xml:space="preserve"> в сумме 720 000,0 руб.</w:t>
      </w:r>
      <w:r w:rsidRPr="00960DC4">
        <w:rPr>
          <w:bCs/>
        </w:rPr>
        <w:t>.</w:t>
      </w:r>
    </w:p>
    <w:p w:rsidR="00A14C8A" w:rsidRPr="00960DC4" w:rsidRDefault="00A14C8A" w:rsidP="009F0079">
      <w:pPr>
        <w:spacing w:line="360" w:lineRule="auto"/>
        <w:jc w:val="both"/>
        <w:rPr>
          <w:bCs/>
        </w:rPr>
      </w:pPr>
      <w:r w:rsidRPr="00960DC4">
        <w:rPr>
          <w:bCs/>
        </w:rPr>
        <w:t>- по подпрограмме «Обеспечение жильем молодых семей» на дополнительное финансирование в сумме 3 436 086,0 руб.</w:t>
      </w:r>
    </w:p>
    <w:p w:rsidR="00A14C8A" w:rsidRPr="00960DC4" w:rsidRDefault="00C07C2E" w:rsidP="009F0079">
      <w:pPr>
        <w:spacing w:line="360" w:lineRule="auto"/>
        <w:jc w:val="both"/>
      </w:pPr>
      <w:r w:rsidRPr="00960DC4">
        <w:t xml:space="preserve">- </w:t>
      </w:r>
      <w:r w:rsidRPr="00960DC4">
        <w:rPr>
          <w:b/>
        </w:rPr>
        <w:t xml:space="preserve">раздел </w:t>
      </w:r>
      <w:r w:rsidR="00A14C8A" w:rsidRPr="00960DC4">
        <w:rPr>
          <w:b/>
        </w:rPr>
        <w:t>11</w:t>
      </w:r>
      <w:r w:rsidRPr="00960DC4">
        <w:rPr>
          <w:b/>
        </w:rPr>
        <w:t xml:space="preserve">00 </w:t>
      </w:r>
      <w:r w:rsidRPr="00960DC4">
        <w:t>«</w:t>
      </w:r>
      <w:r w:rsidR="00A14C8A" w:rsidRPr="00960DC4">
        <w:t>Физическая культура и спорт» увеличение расходов  в сумме 1 111 428,0 руб.:</w:t>
      </w:r>
    </w:p>
    <w:p w:rsidR="00DB2C44" w:rsidRPr="00960DC4" w:rsidRDefault="00A14C8A" w:rsidP="009F0079">
      <w:pPr>
        <w:spacing w:line="360" w:lineRule="auto"/>
        <w:jc w:val="both"/>
      </w:pPr>
      <w:r w:rsidRPr="00960DC4">
        <w:t>- оплата кредиторской задолженности на 01.01.2017 г. За услуги связи, приобретение офисной техники, запчаст</w:t>
      </w:r>
      <w:r w:rsidR="00DB2C44" w:rsidRPr="00960DC4">
        <w:t>и для автомобиля, программное обеспечение, сервера.</w:t>
      </w:r>
    </w:p>
    <w:p w:rsidR="00DB2C44" w:rsidRPr="00960DC4" w:rsidRDefault="00DB2C44" w:rsidP="009F0079">
      <w:pPr>
        <w:spacing w:line="360" w:lineRule="auto"/>
        <w:jc w:val="both"/>
      </w:pPr>
      <w:r w:rsidRPr="00960DC4">
        <w:t xml:space="preserve">- </w:t>
      </w:r>
      <w:r w:rsidRPr="00960DC4">
        <w:rPr>
          <w:b/>
        </w:rPr>
        <w:t xml:space="preserve">раздел 1200 </w:t>
      </w:r>
      <w:r w:rsidRPr="00960DC4">
        <w:t xml:space="preserve">«Средства массовой информации» увеличение расходов  в сумме 2 140 280,0 руб. Производство и размещение в телевизионном эфире, печать открыток </w:t>
      </w:r>
      <w:proofErr w:type="gramStart"/>
      <w:r w:rsidRPr="00960DC4">
        <w:t>к</w:t>
      </w:r>
      <w:proofErr w:type="gramEnd"/>
      <w:r w:rsidRPr="00960DC4">
        <w:t xml:space="preserve"> Дню города Мирного.</w:t>
      </w:r>
    </w:p>
    <w:p w:rsidR="00DB2C44" w:rsidRPr="00960DC4" w:rsidRDefault="00DB2C44" w:rsidP="009F0079">
      <w:pPr>
        <w:spacing w:line="360" w:lineRule="auto"/>
        <w:jc w:val="both"/>
      </w:pPr>
      <w:r w:rsidRPr="00960DC4">
        <w:t xml:space="preserve">- </w:t>
      </w:r>
      <w:r w:rsidRPr="00960DC4">
        <w:rPr>
          <w:b/>
        </w:rPr>
        <w:t xml:space="preserve">раздел 1400 </w:t>
      </w:r>
      <w:r w:rsidRPr="00960DC4">
        <w:t xml:space="preserve">«Межбюджетные трансферты общего характера бюджетам бюджетной системы Российской Федерации» увеличение расходов суммы отрицательного трансферта  на 93 900,0 руб.  </w:t>
      </w:r>
    </w:p>
    <w:p w:rsidR="00DB2C44" w:rsidRPr="00960DC4" w:rsidRDefault="00DB2C44" w:rsidP="009F0079">
      <w:pPr>
        <w:spacing w:line="360" w:lineRule="auto"/>
        <w:jc w:val="both"/>
      </w:pPr>
    </w:p>
    <w:p w:rsidR="001D1171" w:rsidRPr="00960DC4" w:rsidRDefault="001D1171" w:rsidP="009F0079">
      <w:pPr>
        <w:spacing w:line="360" w:lineRule="auto"/>
        <w:jc w:val="both"/>
      </w:pPr>
      <w:r w:rsidRPr="00960DC4">
        <w:lastRenderedPageBreak/>
        <w:tab/>
        <w:t xml:space="preserve">Вносятся изменения в </w:t>
      </w:r>
      <w:r w:rsidR="00250917" w:rsidRPr="00960DC4">
        <w:t>статью 1</w:t>
      </w:r>
      <w:r w:rsidRPr="00960DC4">
        <w:t xml:space="preserve"> решени</w:t>
      </w:r>
      <w:r w:rsidR="00250917" w:rsidRPr="00960DC4">
        <w:t>я</w:t>
      </w:r>
      <w:r w:rsidRPr="00960DC4">
        <w:t xml:space="preserve"> </w:t>
      </w:r>
      <w:r w:rsidR="00C62016" w:rsidRPr="00960DC4">
        <w:t xml:space="preserve">сессии № </w:t>
      </w:r>
      <w:r w:rsidR="00C62016" w:rsidRPr="00960DC4">
        <w:rPr>
          <w:lang w:val="en-US"/>
        </w:rPr>
        <w:t>III</w:t>
      </w:r>
      <w:r w:rsidR="00C62016" w:rsidRPr="00960DC4">
        <w:t>-41-7 от 29.11.2016 г.</w:t>
      </w:r>
      <w:r w:rsidR="00250917" w:rsidRPr="00960DC4">
        <w:t xml:space="preserve"> «Утвердить основные характеристики бюджета МО «Город Мирный» на 2017 год»:</w:t>
      </w:r>
    </w:p>
    <w:p w:rsidR="00250917" w:rsidRPr="00960DC4" w:rsidRDefault="00250917" w:rsidP="009F0079">
      <w:pPr>
        <w:pStyle w:val="a3"/>
        <w:numPr>
          <w:ilvl w:val="0"/>
          <w:numId w:val="1"/>
        </w:numPr>
        <w:spacing w:line="360" w:lineRule="auto"/>
        <w:jc w:val="both"/>
      </w:pPr>
      <w:r w:rsidRPr="00960DC4">
        <w:t>прогнозируемый общий объем доходов бюджета муниципального образования «Город Мирный» в сумме 835 027 485,4 руб.</w:t>
      </w:r>
    </w:p>
    <w:p w:rsidR="00250917" w:rsidRPr="00960DC4" w:rsidRDefault="00250917" w:rsidP="009F0079">
      <w:pPr>
        <w:pStyle w:val="a3"/>
        <w:numPr>
          <w:ilvl w:val="0"/>
          <w:numId w:val="1"/>
        </w:numPr>
        <w:spacing w:line="360" w:lineRule="auto"/>
        <w:jc w:val="both"/>
      </w:pPr>
      <w:r w:rsidRPr="00960DC4">
        <w:t>общий объем расходов бюджета муниципального образования «Город Мирный» в сумме 954 396 411,54 руб.</w:t>
      </w:r>
    </w:p>
    <w:p w:rsidR="00250917" w:rsidRPr="00960DC4" w:rsidRDefault="00250917" w:rsidP="009F0079">
      <w:pPr>
        <w:pStyle w:val="a3"/>
        <w:numPr>
          <w:ilvl w:val="0"/>
          <w:numId w:val="1"/>
        </w:numPr>
        <w:spacing w:line="360" w:lineRule="auto"/>
        <w:jc w:val="both"/>
      </w:pPr>
      <w:r w:rsidRPr="00960DC4">
        <w:t>дефицит бюджета муниципального образования «Город Мирный» в сумме 119 368 926,14 руб.</w:t>
      </w:r>
    </w:p>
    <w:p w:rsidR="003F170F" w:rsidRPr="00960DC4" w:rsidRDefault="003F170F" w:rsidP="003F170F">
      <w:pPr>
        <w:ind w:firstLine="705"/>
        <w:jc w:val="both"/>
        <w:rPr>
          <w:bCs/>
        </w:rPr>
      </w:pPr>
      <w:r w:rsidRPr="00960DC4">
        <w:rPr>
          <w:bCs/>
        </w:rPr>
        <w:t>Приложения 3,5,6,7,8,9 предлагается изложить в новой редакции.</w:t>
      </w:r>
    </w:p>
    <w:p w:rsidR="00C62016" w:rsidRPr="00960DC4" w:rsidRDefault="001D1171" w:rsidP="00CC4034">
      <w:pPr>
        <w:spacing w:line="360" w:lineRule="auto"/>
        <w:jc w:val="both"/>
      </w:pPr>
      <w:proofErr w:type="gramStart"/>
      <w:r w:rsidRPr="00960DC4">
        <w:t>Приложение №</w:t>
      </w:r>
      <w:r w:rsidR="003F170F" w:rsidRPr="00960DC4">
        <w:t>3</w:t>
      </w:r>
      <w:r w:rsidR="00C62016" w:rsidRPr="00960DC4">
        <w:t xml:space="preserve"> «Прогнозируемые доходы по группам, подгруппам, статьям, подстатьям и элементам видов доходов в соответствии с классификацией доходов бюджетной классификации РФ на 2017 г.» по неналоговым поступлениям «Безвозмездные поступления» за счет средств выделенных из бюджета РС (Я) в сумме 7 320 000,0 руб., из бюджета МО «</w:t>
      </w:r>
      <w:proofErr w:type="spellStart"/>
      <w:r w:rsidR="00C62016" w:rsidRPr="00960DC4">
        <w:t>Мирнинский</w:t>
      </w:r>
      <w:proofErr w:type="spellEnd"/>
      <w:r w:rsidR="00C62016" w:rsidRPr="00960DC4">
        <w:t xml:space="preserve"> район» в сумме </w:t>
      </w:r>
      <w:r w:rsidR="00A106F9" w:rsidRPr="00960DC4">
        <w:t>33 658 873,54 руб.</w:t>
      </w:r>
      <w:proofErr w:type="gramEnd"/>
    </w:p>
    <w:p w:rsidR="00A106F9" w:rsidRPr="00960DC4" w:rsidRDefault="00C62016" w:rsidP="00CC4034">
      <w:pPr>
        <w:spacing w:line="360" w:lineRule="auto"/>
        <w:jc w:val="both"/>
        <w:rPr>
          <w:bCs/>
        </w:rPr>
      </w:pPr>
      <w:r w:rsidRPr="00960DC4">
        <w:t>Приложение №</w:t>
      </w:r>
      <w:r w:rsidR="003F170F" w:rsidRPr="00960DC4">
        <w:t>5</w:t>
      </w:r>
      <w:r w:rsidR="001D1171" w:rsidRPr="00960DC4">
        <w:t xml:space="preserve"> </w:t>
      </w:r>
      <w:r w:rsidR="00A106F9" w:rsidRPr="00960DC4">
        <w:t>«</w:t>
      </w:r>
      <w:r w:rsidR="001D1171" w:rsidRPr="00960DC4">
        <w:rPr>
          <w:bCs/>
        </w:rPr>
        <w:t>Распределение бюджетных ассигнований</w:t>
      </w:r>
      <w:r w:rsidR="00A106F9" w:rsidRPr="00960DC4">
        <w:rPr>
          <w:bCs/>
        </w:rPr>
        <w:t xml:space="preserve"> по разделам, подразделам, целевым статьям и видам расходов классификации расходов бюджета</w:t>
      </w:r>
      <w:r w:rsidR="003F170F" w:rsidRPr="00960DC4">
        <w:rPr>
          <w:bCs/>
        </w:rPr>
        <w:t xml:space="preserve"> МО «Город Мирный» на 2017 год» и приложение №6 «Ведомственная структура расходов бюджета МО «Город Мирный» на 2017 г.</w:t>
      </w:r>
      <w:r w:rsidR="00A106F9" w:rsidRPr="00960DC4">
        <w:rPr>
          <w:bCs/>
        </w:rPr>
        <w:t xml:space="preserve"> Сумма уточнений 108 628 527,54 руб.</w:t>
      </w:r>
    </w:p>
    <w:p w:rsidR="004129CD" w:rsidRPr="00960DC4" w:rsidRDefault="004129CD" w:rsidP="00CC4034">
      <w:pPr>
        <w:spacing w:line="360" w:lineRule="auto"/>
        <w:jc w:val="both"/>
        <w:rPr>
          <w:bCs/>
        </w:rPr>
      </w:pPr>
      <w:r w:rsidRPr="00960DC4">
        <w:t xml:space="preserve">Приложение №7 «Объем межбюджетных трансфертов, получаемых из других бюджетов бюджетной системы РФ в бюджет МО «Город Мирный» на 2017 год» сумма </w:t>
      </w:r>
      <w:r w:rsidRPr="00960DC4">
        <w:rPr>
          <w:bCs/>
        </w:rPr>
        <w:t>уточнений 35 978 873,54 руб.</w:t>
      </w:r>
    </w:p>
    <w:p w:rsidR="004129CD" w:rsidRPr="00960DC4" w:rsidRDefault="004129CD" w:rsidP="00CC4034">
      <w:pPr>
        <w:spacing w:line="360" w:lineRule="auto"/>
        <w:jc w:val="both"/>
        <w:rPr>
          <w:bCs/>
        </w:rPr>
      </w:pPr>
      <w:r w:rsidRPr="00960DC4">
        <w:t xml:space="preserve">Приложение №8 «Объем межбюджетных трансфертов, предоставляемых другим бюджетам бюджетной системы РФ из бюджета МО «Город Мирный» на 2017 год» сумма </w:t>
      </w:r>
      <w:r w:rsidRPr="00960DC4">
        <w:rPr>
          <w:bCs/>
        </w:rPr>
        <w:t>уточнений 3 529 986,0 руб.</w:t>
      </w:r>
    </w:p>
    <w:p w:rsidR="00C07C2E" w:rsidRPr="00960DC4" w:rsidRDefault="00CC4034" w:rsidP="004022B4">
      <w:pPr>
        <w:spacing w:line="360" w:lineRule="auto"/>
        <w:jc w:val="both"/>
      </w:pPr>
      <w:r w:rsidRPr="00960DC4">
        <w:t>П</w:t>
      </w:r>
      <w:r w:rsidR="00C07C2E" w:rsidRPr="00960DC4">
        <w:t xml:space="preserve">риложение № </w:t>
      </w:r>
      <w:r w:rsidR="004129CD" w:rsidRPr="00960DC4">
        <w:t>9</w:t>
      </w:r>
      <w:r w:rsidR="00C07C2E" w:rsidRPr="00960DC4">
        <w:t xml:space="preserve"> к решению </w:t>
      </w:r>
      <w:r w:rsidR="005F5E15" w:rsidRPr="00960DC4">
        <w:t>городского Совета</w:t>
      </w:r>
      <w:r w:rsidR="00C07C2E" w:rsidRPr="00960DC4">
        <w:t xml:space="preserve"> «Распределение бюджетных ассигнований </w:t>
      </w:r>
      <w:r w:rsidR="005F5E15" w:rsidRPr="00960DC4">
        <w:t>на реализацию муниципальных целевых программ МО «Город Мирный» на 2017 год» по целевым статьям расходов</w:t>
      </w:r>
      <w:r w:rsidR="00C07C2E" w:rsidRPr="00960DC4">
        <w:t xml:space="preserve">, разделам и подразделам классификации расходов бюджетов на реализацию муниципальных программ и подпрограмм </w:t>
      </w:r>
      <w:r w:rsidR="005F5E15" w:rsidRPr="00960DC4">
        <w:t xml:space="preserve">МО «Город Мирный» </w:t>
      </w:r>
      <w:r w:rsidR="00C07C2E" w:rsidRPr="00960DC4">
        <w:t>на 201</w:t>
      </w:r>
      <w:r w:rsidR="005F5E15" w:rsidRPr="00960DC4">
        <w:t>7</w:t>
      </w:r>
      <w:r w:rsidR="00C07C2E" w:rsidRPr="00960DC4">
        <w:t xml:space="preserve"> год». Данные приведены в таблице:</w:t>
      </w:r>
      <w:r w:rsidR="00C07C2E" w:rsidRPr="00960DC4">
        <w:tab/>
      </w:r>
      <w:r w:rsidR="00C07C2E" w:rsidRPr="00960DC4">
        <w:tab/>
      </w:r>
      <w:r w:rsidR="00C07C2E" w:rsidRPr="00960DC4">
        <w:tab/>
      </w:r>
      <w:r w:rsidR="00C07C2E" w:rsidRPr="00960DC4">
        <w:tab/>
      </w:r>
      <w:r w:rsidR="00C07C2E" w:rsidRPr="00960DC4">
        <w:tab/>
      </w:r>
      <w:r w:rsidR="00C07C2E" w:rsidRPr="00960DC4">
        <w:tab/>
      </w:r>
      <w:r w:rsidR="00781F2D" w:rsidRPr="00960DC4">
        <w:t xml:space="preserve"> </w:t>
      </w:r>
      <w:r w:rsidR="004022B4">
        <w:t>(</w:t>
      </w:r>
      <w:r w:rsidR="00C07C2E" w:rsidRPr="00960DC4">
        <w:t>руб.</w:t>
      </w:r>
      <w:r w:rsidR="004022B4">
        <w:t>)</w:t>
      </w:r>
    </w:p>
    <w:tbl>
      <w:tblPr>
        <w:tblW w:w="9468" w:type="dxa"/>
        <w:tblInd w:w="103" w:type="dxa"/>
        <w:tblLook w:val="04A0" w:firstRow="1" w:lastRow="0" w:firstColumn="1" w:lastColumn="0" w:noHBand="0" w:noVBand="1"/>
      </w:tblPr>
      <w:tblGrid>
        <w:gridCol w:w="4953"/>
        <w:gridCol w:w="2327"/>
        <w:gridCol w:w="2188"/>
      </w:tblGrid>
      <w:tr w:rsidR="00CC4034" w:rsidRPr="00960DC4" w:rsidTr="00EE1D01">
        <w:trPr>
          <w:trHeight w:val="315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034" w:rsidRPr="00960DC4" w:rsidRDefault="00CC403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60DC4"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034" w:rsidRPr="00960DC4" w:rsidRDefault="00CC4034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60DC4">
              <w:rPr>
                <w:bCs/>
                <w:color w:val="000000"/>
                <w:sz w:val="22"/>
                <w:szCs w:val="22"/>
                <w:lang w:eastAsia="en-US"/>
              </w:rPr>
              <w:t>Проект решения</w:t>
            </w:r>
          </w:p>
          <w:p w:rsidR="00CC4034" w:rsidRPr="00960DC4" w:rsidRDefault="00CC4034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60DC4">
              <w:rPr>
                <w:bCs/>
                <w:color w:val="000000"/>
                <w:sz w:val="22"/>
                <w:szCs w:val="22"/>
                <w:lang w:eastAsia="en-US"/>
              </w:rPr>
              <w:t>сессии февраль 2017 г.</w:t>
            </w:r>
          </w:p>
        </w:tc>
      </w:tr>
      <w:tr w:rsidR="00CB440A" w:rsidRPr="00960DC4" w:rsidTr="00CB440A">
        <w:trPr>
          <w:trHeight w:val="315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40A" w:rsidRPr="00960DC4" w:rsidRDefault="00CB440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40A" w:rsidRPr="00960DC4" w:rsidRDefault="00CB440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60DC4">
              <w:rPr>
                <w:bCs/>
                <w:color w:val="000000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960DC4">
              <w:rPr>
                <w:bCs/>
                <w:color w:val="000000"/>
                <w:sz w:val="22"/>
                <w:szCs w:val="22"/>
                <w:lang w:eastAsia="en-US"/>
              </w:rPr>
              <w:t>Мирнинского</w:t>
            </w:r>
            <w:proofErr w:type="spellEnd"/>
            <w:r w:rsidRPr="00960DC4">
              <w:rPr>
                <w:bCs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40A" w:rsidRPr="00960DC4" w:rsidRDefault="00CB440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60DC4">
              <w:rPr>
                <w:bCs/>
                <w:color w:val="000000"/>
                <w:sz w:val="22"/>
                <w:szCs w:val="22"/>
                <w:lang w:eastAsia="en-US"/>
              </w:rPr>
              <w:t>Бюджет РС (Я)</w:t>
            </w:r>
          </w:p>
        </w:tc>
      </w:tr>
      <w:tr w:rsidR="00CB440A" w:rsidRPr="00960DC4" w:rsidTr="00250917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0A" w:rsidRPr="00960DC4" w:rsidRDefault="00CB440A">
            <w:pPr>
              <w:spacing w:line="276" w:lineRule="auto"/>
              <w:rPr>
                <w:b/>
                <w:bCs/>
                <w:lang w:eastAsia="en-US"/>
              </w:rPr>
            </w:pPr>
            <w:r w:rsidRPr="00960DC4">
              <w:rPr>
                <w:b/>
                <w:bCs/>
                <w:lang w:eastAsia="en-US"/>
              </w:rPr>
              <w:t>Муниципальные программы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0A" w:rsidRPr="00960DC4" w:rsidRDefault="00CB44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0DC4">
              <w:rPr>
                <w:b/>
                <w:bCs/>
                <w:lang w:eastAsia="en-US"/>
              </w:rPr>
              <w:t>40 978 873,54</w:t>
            </w:r>
          </w:p>
        </w:tc>
      </w:tr>
      <w:tr w:rsidR="00CB440A" w:rsidRPr="00960DC4" w:rsidTr="00CB440A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0A" w:rsidRPr="00960DC4" w:rsidRDefault="00CB440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0A" w:rsidRPr="00960DC4" w:rsidRDefault="00CB44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0DC4">
              <w:rPr>
                <w:b/>
                <w:bCs/>
                <w:lang w:eastAsia="en-US"/>
              </w:rPr>
              <w:t>33 658 873,54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40A" w:rsidRPr="00960DC4" w:rsidRDefault="00CB44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0DC4">
              <w:rPr>
                <w:b/>
                <w:bCs/>
                <w:lang w:eastAsia="en-US"/>
              </w:rPr>
              <w:t>7 320 000,0</w:t>
            </w:r>
          </w:p>
        </w:tc>
      </w:tr>
      <w:tr w:rsidR="00CB440A" w:rsidRPr="00960DC4" w:rsidTr="00CB440A">
        <w:trPr>
          <w:trHeight w:val="97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0A" w:rsidRPr="00960DC4" w:rsidRDefault="00CB440A" w:rsidP="00CB440A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960DC4">
              <w:rPr>
                <w:bCs/>
                <w:lang w:eastAsia="en-US"/>
              </w:rPr>
              <w:t>МЦП</w:t>
            </w:r>
            <w:proofErr w:type="gramStart"/>
            <w:r w:rsidRPr="00960DC4">
              <w:rPr>
                <w:bCs/>
                <w:lang w:eastAsia="en-US"/>
              </w:rPr>
              <w:t>»О</w:t>
            </w:r>
            <w:proofErr w:type="gramEnd"/>
            <w:r w:rsidRPr="00960DC4">
              <w:rPr>
                <w:bCs/>
                <w:lang w:eastAsia="en-US"/>
              </w:rPr>
              <w:t>беспечение</w:t>
            </w:r>
            <w:proofErr w:type="spellEnd"/>
            <w:r w:rsidRPr="00960DC4">
              <w:rPr>
                <w:bCs/>
                <w:lang w:eastAsia="en-US"/>
              </w:rPr>
              <w:t xml:space="preserve"> качественным жильем на 2017-2022 годы»</w:t>
            </w:r>
          </w:p>
          <w:p w:rsidR="00CB440A" w:rsidRPr="00960DC4" w:rsidRDefault="00CB440A" w:rsidP="00CB440A">
            <w:pPr>
              <w:spacing w:line="276" w:lineRule="auto"/>
              <w:rPr>
                <w:bCs/>
                <w:lang w:eastAsia="en-US"/>
              </w:rPr>
            </w:pPr>
            <w:r w:rsidRPr="00960DC4">
              <w:rPr>
                <w:bCs/>
                <w:lang w:eastAsia="en-US"/>
              </w:rPr>
              <w:t>Подпрограмма «Градостроительное планирование, развитие территорий. Снижение административных барьеров в области строительства»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0A" w:rsidRPr="00960DC4" w:rsidRDefault="00CB440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0DC4">
              <w:rPr>
                <w:bCs/>
                <w:lang w:eastAsia="en-US"/>
              </w:rPr>
              <w:t>4 742 105,0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40A" w:rsidRPr="00960DC4" w:rsidRDefault="00CB44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CB440A" w:rsidRPr="00960DC4" w:rsidTr="00CB440A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0A" w:rsidRPr="00960DC4" w:rsidRDefault="00CB440A">
            <w:pPr>
              <w:spacing w:line="276" w:lineRule="auto"/>
              <w:rPr>
                <w:bCs/>
                <w:lang w:eastAsia="en-US"/>
              </w:rPr>
            </w:pPr>
            <w:r w:rsidRPr="00960DC4">
              <w:rPr>
                <w:bCs/>
                <w:lang w:eastAsia="en-US"/>
              </w:rPr>
              <w:lastRenderedPageBreak/>
              <w:t xml:space="preserve">МЦП «Обеспечение качественными жилищно-коммунальными услугами и развитие электроэнергетики на 2017-2022 </w:t>
            </w:r>
            <w:proofErr w:type="spellStart"/>
            <w:r w:rsidRPr="00960DC4">
              <w:rPr>
                <w:bCs/>
                <w:lang w:eastAsia="en-US"/>
              </w:rPr>
              <w:t>г.</w:t>
            </w:r>
            <w:proofErr w:type="gramStart"/>
            <w:r w:rsidRPr="00960DC4">
              <w:rPr>
                <w:bCs/>
                <w:lang w:eastAsia="en-US"/>
              </w:rPr>
              <w:t>г</w:t>
            </w:r>
            <w:proofErr w:type="spellEnd"/>
            <w:proofErr w:type="gramEnd"/>
            <w:r w:rsidRPr="00960DC4">
              <w:rPr>
                <w:bCs/>
                <w:lang w:eastAsia="en-US"/>
              </w:rPr>
              <w:t>.»</w:t>
            </w:r>
          </w:p>
          <w:p w:rsidR="00CB440A" w:rsidRPr="00960DC4" w:rsidRDefault="00CB440A" w:rsidP="00CB440A">
            <w:pPr>
              <w:spacing w:line="276" w:lineRule="auto"/>
              <w:rPr>
                <w:bCs/>
                <w:lang w:eastAsia="en-US"/>
              </w:rPr>
            </w:pPr>
            <w:r w:rsidRPr="00960DC4">
              <w:rPr>
                <w:bCs/>
                <w:lang w:eastAsia="en-US"/>
              </w:rPr>
              <w:t>Подпрограмма «Благоустройство территории города»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0A" w:rsidRPr="00960DC4" w:rsidRDefault="00CB44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CB440A" w:rsidRPr="00960DC4" w:rsidRDefault="00CB440A" w:rsidP="00CB440A">
            <w:pPr>
              <w:spacing w:line="276" w:lineRule="auto"/>
              <w:rPr>
                <w:bCs/>
                <w:lang w:eastAsia="en-US"/>
              </w:rPr>
            </w:pPr>
            <w:r w:rsidRPr="00960DC4">
              <w:rPr>
                <w:bCs/>
                <w:lang w:eastAsia="en-US"/>
              </w:rPr>
              <w:t>28 916 768,54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40A" w:rsidRPr="00960DC4" w:rsidRDefault="00CB440A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CB440A" w:rsidRPr="00960DC4" w:rsidRDefault="00CB440A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CB440A" w:rsidRPr="00960DC4" w:rsidRDefault="00CB440A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0DC4">
              <w:rPr>
                <w:bCs/>
                <w:lang w:eastAsia="en-US"/>
              </w:rPr>
              <w:t>5 000 000,0</w:t>
            </w:r>
          </w:p>
          <w:p w:rsidR="00CB440A" w:rsidRPr="00960DC4" w:rsidRDefault="00CB440A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0DC4">
              <w:rPr>
                <w:bCs/>
                <w:lang w:eastAsia="en-US"/>
              </w:rPr>
              <w:t>2 320 000,0</w:t>
            </w:r>
          </w:p>
        </w:tc>
      </w:tr>
    </w:tbl>
    <w:p w:rsidR="004022B4" w:rsidRDefault="004022B4" w:rsidP="00C07C2E">
      <w:pPr>
        <w:jc w:val="both"/>
      </w:pPr>
    </w:p>
    <w:p w:rsidR="00C07C2E" w:rsidRPr="00960DC4" w:rsidRDefault="004022B4" w:rsidP="004022B4">
      <w:pPr>
        <w:spacing w:line="360" w:lineRule="auto"/>
        <w:jc w:val="both"/>
      </w:pPr>
      <w:r w:rsidRPr="00960DC4">
        <w:t>Финансирование муниципальных целевых программ увеличилось на 40 978 873,54 руб. с 739 954 715,0 руб. до 780 933 588,54 руб.</w:t>
      </w:r>
    </w:p>
    <w:p w:rsidR="00C07C2E" w:rsidRPr="00960DC4" w:rsidRDefault="00C07C2E" w:rsidP="009F0079">
      <w:pPr>
        <w:spacing w:line="360" w:lineRule="auto"/>
        <w:jc w:val="both"/>
        <w:rPr>
          <w:b/>
        </w:rPr>
      </w:pPr>
      <w:r w:rsidRPr="00960DC4">
        <w:tab/>
      </w:r>
      <w:r w:rsidR="00CC4034" w:rsidRPr="00960DC4">
        <w:t xml:space="preserve"> </w:t>
      </w:r>
      <w:r w:rsidRPr="00960DC4">
        <w:t xml:space="preserve">Приложение </w:t>
      </w:r>
      <w:r w:rsidR="00CC4034" w:rsidRPr="00960DC4">
        <w:t>№10</w:t>
      </w:r>
      <w:r w:rsidRPr="00960DC4">
        <w:t xml:space="preserve"> </w:t>
      </w:r>
      <w:r w:rsidR="00CC4034" w:rsidRPr="00960DC4">
        <w:t>«Источники финансирования дефицита бюджета МО «Город Мирный» на 2017 г.» предлагается принять в новой редакции в сумме 119 368 926,14 руб.</w:t>
      </w:r>
      <w:r w:rsidRPr="00960DC4">
        <w:t xml:space="preserve"> </w:t>
      </w:r>
      <w:r w:rsidR="003806F3" w:rsidRPr="00960DC4">
        <w:t xml:space="preserve"> </w:t>
      </w:r>
      <w:r w:rsidRPr="00960DC4">
        <w:t xml:space="preserve">  </w:t>
      </w:r>
      <w:r w:rsidRPr="00960DC4">
        <w:rPr>
          <w:bCs/>
        </w:rPr>
        <w:t>за счет уточнения остатков средств местного бюджета по состоянию на 01.01.201</w:t>
      </w:r>
      <w:r w:rsidR="003806F3" w:rsidRPr="00960DC4">
        <w:rPr>
          <w:bCs/>
        </w:rPr>
        <w:t>7</w:t>
      </w:r>
      <w:r w:rsidRPr="00960DC4">
        <w:rPr>
          <w:bCs/>
        </w:rPr>
        <w:t xml:space="preserve"> г.  </w:t>
      </w:r>
      <w:r w:rsidR="003806F3" w:rsidRPr="00960DC4">
        <w:rPr>
          <w:bCs/>
        </w:rPr>
        <w:t xml:space="preserve"> </w:t>
      </w:r>
    </w:p>
    <w:p w:rsidR="00C07C2E" w:rsidRPr="00960DC4" w:rsidRDefault="00C07C2E" w:rsidP="009F0079">
      <w:pPr>
        <w:pStyle w:val="1"/>
        <w:spacing w:before="0" w:after="0" w:line="360" w:lineRule="auto"/>
        <w:jc w:val="both"/>
        <w:rPr>
          <w:rFonts w:ascii="Times New Roman" w:eastAsiaTheme="minorHAnsi" w:hAnsi="Times New Roman" w:cs="Times New Roman"/>
          <w:b w:val="0"/>
          <w:color w:val="auto"/>
        </w:rPr>
      </w:pPr>
      <w:r w:rsidRPr="00960DC4">
        <w:rPr>
          <w:rFonts w:ascii="Times New Roman" w:eastAsiaTheme="minorHAnsi" w:hAnsi="Times New Roman" w:cs="Times New Roman"/>
          <w:b w:val="0"/>
          <w:color w:val="auto"/>
        </w:rPr>
        <w:tab/>
        <w:t xml:space="preserve"> Дефицит бюджета </w:t>
      </w:r>
      <w:r w:rsidR="001442CE" w:rsidRPr="00960DC4">
        <w:rPr>
          <w:rFonts w:ascii="Times New Roman" w:eastAsiaTheme="minorHAnsi" w:hAnsi="Times New Roman" w:cs="Times New Roman"/>
          <w:b w:val="0"/>
          <w:color w:val="auto"/>
        </w:rPr>
        <w:t>МО «Город Мирный»</w:t>
      </w:r>
      <w:r w:rsidRPr="00960DC4">
        <w:rPr>
          <w:rFonts w:ascii="Times New Roman" w:eastAsiaTheme="minorHAnsi" w:hAnsi="Times New Roman" w:cs="Times New Roman"/>
          <w:b w:val="0"/>
          <w:color w:val="auto"/>
        </w:rPr>
        <w:t xml:space="preserve"> на 201</w:t>
      </w:r>
      <w:r w:rsidR="001442CE" w:rsidRPr="00960DC4">
        <w:rPr>
          <w:rFonts w:ascii="Times New Roman" w:eastAsiaTheme="minorHAnsi" w:hAnsi="Times New Roman" w:cs="Times New Roman"/>
          <w:b w:val="0"/>
          <w:color w:val="auto"/>
        </w:rPr>
        <w:t>7</w:t>
      </w:r>
      <w:r w:rsidRPr="00960DC4">
        <w:rPr>
          <w:rFonts w:ascii="Times New Roman" w:eastAsiaTheme="minorHAnsi" w:hAnsi="Times New Roman" w:cs="Times New Roman"/>
          <w:b w:val="0"/>
          <w:color w:val="auto"/>
        </w:rPr>
        <w:t xml:space="preserve"> составляет </w:t>
      </w:r>
      <w:r w:rsidR="003806F3" w:rsidRPr="00960DC4">
        <w:rPr>
          <w:rFonts w:ascii="Times New Roman" w:eastAsiaTheme="minorHAnsi" w:hAnsi="Times New Roman" w:cs="Times New Roman"/>
          <w:b w:val="0"/>
          <w:color w:val="auto"/>
        </w:rPr>
        <w:t>119 368 926,14</w:t>
      </w:r>
      <w:r w:rsidR="004022B4">
        <w:rPr>
          <w:rFonts w:ascii="Times New Roman" w:eastAsiaTheme="minorHAnsi" w:hAnsi="Times New Roman" w:cs="Times New Roman"/>
          <w:b w:val="0"/>
          <w:color w:val="auto"/>
        </w:rPr>
        <w:t> </w:t>
      </w:r>
      <w:r w:rsidRPr="00960DC4">
        <w:rPr>
          <w:rFonts w:ascii="Times New Roman" w:eastAsiaTheme="minorHAnsi" w:hAnsi="Times New Roman" w:cs="Times New Roman"/>
          <w:b w:val="0"/>
          <w:color w:val="auto"/>
        </w:rPr>
        <w:t>руб</w:t>
      </w:r>
      <w:r w:rsidR="001442CE" w:rsidRPr="00960DC4">
        <w:rPr>
          <w:rFonts w:ascii="Times New Roman" w:eastAsiaTheme="minorHAnsi" w:hAnsi="Times New Roman" w:cs="Times New Roman"/>
          <w:b w:val="0"/>
          <w:color w:val="auto"/>
        </w:rPr>
        <w:t>.</w:t>
      </w:r>
      <w:r w:rsidR="004022B4">
        <w:rPr>
          <w:rFonts w:ascii="Times New Roman" w:eastAsiaTheme="minorHAnsi" w:hAnsi="Times New Roman" w:cs="Times New Roman"/>
          <w:b w:val="0"/>
          <w:color w:val="auto"/>
        </w:rPr>
        <w:t> (21,6%)</w:t>
      </w:r>
      <w:r w:rsidRPr="00960DC4">
        <w:rPr>
          <w:rFonts w:ascii="Times New Roman" w:eastAsiaTheme="minorHAnsi" w:hAnsi="Times New Roman" w:cs="Times New Roman"/>
          <w:b w:val="0"/>
          <w:color w:val="auto"/>
        </w:rPr>
        <w:t>, что превышает ограничения, установленного пунктом 3 статьи 92.1. БК РФ</w:t>
      </w:r>
      <w:r w:rsidR="008006EC">
        <w:rPr>
          <w:rFonts w:ascii="Times New Roman" w:eastAsiaTheme="minorHAnsi" w:hAnsi="Times New Roman" w:cs="Times New Roman"/>
          <w:b w:val="0"/>
          <w:color w:val="auto"/>
        </w:rPr>
        <w:t xml:space="preserve"> (10 %)</w:t>
      </w:r>
      <w:r w:rsidRPr="00960DC4">
        <w:rPr>
          <w:rFonts w:ascii="Times New Roman" w:eastAsiaTheme="minorHAnsi" w:hAnsi="Times New Roman" w:cs="Times New Roman"/>
          <w:b w:val="0"/>
          <w:color w:val="auto"/>
        </w:rPr>
        <w:t>.</w:t>
      </w:r>
    </w:p>
    <w:p w:rsidR="003806F3" w:rsidRPr="00960DC4" w:rsidRDefault="003806F3" w:rsidP="003806F3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lang w:eastAsia="en-US"/>
        </w:rPr>
      </w:pPr>
      <w:r w:rsidRPr="00960DC4">
        <w:rPr>
          <w:rFonts w:eastAsiaTheme="minorHAnsi"/>
          <w:i/>
          <w:lang w:eastAsia="en-US"/>
        </w:rPr>
        <w:t>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3806F3" w:rsidRPr="00960DC4" w:rsidRDefault="003806F3" w:rsidP="003806F3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lang w:eastAsia="en-US"/>
        </w:rPr>
      </w:pPr>
      <w:r w:rsidRPr="00960DC4">
        <w:rPr>
          <w:rFonts w:eastAsiaTheme="minorHAnsi"/>
          <w:i/>
          <w:lang w:eastAsia="en-US"/>
        </w:rPr>
        <w:t xml:space="preserve"> </w:t>
      </w:r>
      <w:proofErr w:type="gramStart"/>
      <w:r w:rsidRPr="00960DC4">
        <w:rPr>
          <w:rFonts w:eastAsiaTheme="minorHAnsi"/>
          <w:i/>
          <w:lang w:eastAsia="en-US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960DC4">
        <w:rPr>
          <w:rFonts w:eastAsiaTheme="minorHAnsi"/>
          <w:i/>
          <w:lang w:eastAsia="en-US"/>
        </w:rPr>
        <w:t xml:space="preserve"> и снижения остатков средств на счетах по учету средств местного бюджета.</w:t>
      </w:r>
    </w:p>
    <w:p w:rsidR="003806F3" w:rsidRPr="00960DC4" w:rsidRDefault="003806F3" w:rsidP="003806F3">
      <w:pPr>
        <w:rPr>
          <w:rFonts w:eastAsiaTheme="minorHAnsi"/>
          <w:lang w:eastAsia="en-US"/>
        </w:rPr>
      </w:pPr>
    </w:p>
    <w:p w:rsidR="00C07C2E" w:rsidRPr="00960DC4" w:rsidRDefault="00C07C2E" w:rsidP="009F0079">
      <w:pPr>
        <w:spacing w:line="360" w:lineRule="auto"/>
        <w:ind w:firstLine="708"/>
        <w:jc w:val="both"/>
      </w:pPr>
      <w:r w:rsidRPr="00960DC4">
        <w:t xml:space="preserve"> Рассмотрев представленный проект решения </w:t>
      </w:r>
      <w:proofErr w:type="spellStart"/>
      <w:r w:rsidR="002F1EEC" w:rsidRPr="00960DC4">
        <w:t>Мирнинского</w:t>
      </w:r>
      <w:proofErr w:type="spellEnd"/>
      <w:r w:rsidR="002F1EEC" w:rsidRPr="00960DC4">
        <w:t xml:space="preserve"> городского </w:t>
      </w:r>
      <w:r w:rsidRPr="00960DC4">
        <w:t xml:space="preserve">Совета депутатов «О внесении изменений </w:t>
      </w:r>
      <w:r w:rsidR="00960DC4">
        <w:t xml:space="preserve">и дополнений </w:t>
      </w:r>
      <w:r w:rsidRPr="00960DC4">
        <w:t xml:space="preserve">в решение </w:t>
      </w:r>
      <w:proofErr w:type="spellStart"/>
      <w:r w:rsidR="002F1EEC" w:rsidRPr="00960DC4">
        <w:t>Мирнинского</w:t>
      </w:r>
      <w:proofErr w:type="spellEnd"/>
      <w:r w:rsidR="002F1EEC" w:rsidRPr="00960DC4">
        <w:t xml:space="preserve"> городского </w:t>
      </w:r>
      <w:r w:rsidRPr="00960DC4">
        <w:t xml:space="preserve">Совета депутатов  от </w:t>
      </w:r>
      <w:r w:rsidR="002F1EEC" w:rsidRPr="00960DC4">
        <w:t>29.11.2016</w:t>
      </w:r>
      <w:r w:rsidRPr="00960DC4">
        <w:t xml:space="preserve"> г. №</w:t>
      </w:r>
      <w:r w:rsidR="002F1EEC" w:rsidRPr="00960DC4">
        <w:t xml:space="preserve"> </w:t>
      </w:r>
      <w:r w:rsidR="002F1EEC" w:rsidRPr="00960DC4">
        <w:rPr>
          <w:lang w:val="en-US"/>
        </w:rPr>
        <w:t>III</w:t>
      </w:r>
      <w:r w:rsidR="002F1EEC" w:rsidRPr="00960DC4">
        <w:t>-</w:t>
      </w:r>
      <w:r w:rsidRPr="00960DC4">
        <w:t>4</w:t>
      </w:r>
      <w:r w:rsidR="002F1EEC" w:rsidRPr="00960DC4">
        <w:t xml:space="preserve">1-7 </w:t>
      </w:r>
      <w:r w:rsidRPr="00960DC4">
        <w:t>«О бюджете</w:t>
      </w:r>
      <w:r w:rsidR="002F1EEC" w:rsidRPr="00960DC4">
        <w:t xml:space="preserve"> муниципального образования «Город Мирный» на 2017 год</w:t>
      </w:r>
      <w:r w:rsidRPr="00960DC4">
        <w:t>» Контрольно-счетная палата замечаний не имеет.</w:t>
      </w:r>
    </w:p>
    <w:p w:rsidR="00C07C2E" w:rsidRDefault="00C07C2E" w:rsidP="009F0079">
      <w:pPr>
        <w:spacing w:line="360" w:lineRule="auto"/>
        <w:ind w:firstLine="708"/>
        <w:jc w:val="both"/>
      </w:pPr>
    </w:p>
    <w:p w:rsidR="004022B4" w:rsidRDefault="004022B4" w:rsidP="009F0079">
      <w:pPr>
        <w:spacing w:line="360" w:lineRule="auto"/>
        <w:ind w:firstLine="708"/>
        <w:jc w:val="both"/>
      </w:pPr>
    </w:p>
    <w:p w:rsidR="004022B4" w:rsidRPr="00960DC4" w:rsidRDefault="004022B4" w:rsidP="009F0079">
      <w:pPr>
        <w:spacing w:line="360" w:lineRule="auto"/>
        <w:ind w:firstLine="708"/>
        <w:jc w:val="both"/>
      </w:pPr>
    </w:p>
    <w:p w:rsidR="00C07C2E" w:rsidRPr="00960DC4" w:rsidRDefault="004605C9" w:rsidP="009F0079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98913D" wp14:editId="1B08C514">
            <wp:simplePos x="0" y="0"/>
            <wp:positionH relativeFrom="column">
              <wp:posOffset>2015490</wp:posOffset>
            </wp:positionH>
            <wp:positionV relativeFrom="paragraph">
              <wp:posOffset>172085</wp:posOffset>
            </wp:positionV>
            <wp:extent cx="1066800" cy="942975"/>
            <wp:effectExtent l="0" t="0" r="0" b="9525"/>
            <wp:wrapSquare wrapText="bothSides"/>
            <wp:docPr id="1" name="Рисунок 1" descr="D:\D\мои документы\Мои рисунки\факсимиле\факсимиле Ульчугач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мои документы\Мои рисунки\факсимиле\факсимиле Ульчугаче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C2E" w:rsidRPr="00960DC4">
        <w:t>Председатель</w:t>
      </w:r>
    </w:p>
    <w:p w:rsidR="00C07C2E" w:rsidRPr="00960DC4" w:rsidRDefault="00C07C2E" w:rsidP="009F0079">
      <w:pPr>
        <w:spacing w:line="360" w:lineRule="auto"/>
        <w:jc w:val="both"/>
      </w:pPr>
      <w:r w:rsidRPr="00960DC4">
        <w:t xml:space="preserve">Контрольно-счетной палаты      </w:t>
      </w:r>
    </w:p>
    <w:p w:rsidR="00AA3836" w:rsidRDefault="00C07C2E" w:rsidP="009F0079">
      <w:pPr>
        <w:spacing w:line="360" w:lineRule="auto"/>
        <w:jc w:val="both"/>
      </w:pPr>
      <w:r w:rsidRPr="00960DC4">
        <w:t>МО «</w:t>
      </w:r>
      <w:r w:rsidR="002F1EEC" w:rsidRPr="00960DC4">
        <w:t>Город Мирный</w:t>
      </w:r>
      <w:r w:rsidRPr="00960DC4">
        <w:t xml:space="preserve">»                                                            </w:t>
      </w:r>
      <w:r w:rsidR="002F1EEC" w:rsidRPr="00960DC4">
        <w:t>А</w:t>
      </w:r>
      <w:r w:rsidRPr="00960DC4">
        <w:t xml:space="preserve">.С. </w:t>
      </w:r>
      <w:proofErr w:type="spellStart"/>
      <w:r w:rsidR="002F1EEC" w:rsidRPr="00960DC4">
        <w:t>Ульч</w:t>
      </w:r>
      <w:bookmarkStart w:id="0" w:name="_GoBack"/>
      <w:bookmarkEnd w:id="0"/>
      <w:r w:rsidR="002F1EEC" w:rsidRPr="00960DC4">
        <w:t>угачев</w:t>
      </w:r>
      <w:proofErr w:type="spellEnd"/>
    </w:p>
    <w:sectPr w:rsidR="00AA3836" w:rsidSect="009F007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3520"/>
    <w:multiLevelType w:val="hybridMultilevel"/>
    <w:tmpl w:val="0A3AB2BE"/>
    <w:lvl w:ilvl="0" w:tplc="62C215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C4"/>
    <w:rsid w:val="000A57AA"/>
    <w:rsid w:val="000B436A"/>
    <w:rsid w:val="000C11E3"/>
    <w:rsid w:val="000E3DF2"/>
    <w:rsid w:val="001442CE"/>
    <w:rsid w:val="00170BCD"/>
    <w:rsid w:val="001A07B3"/>
    <w:rsid w:val="001D1171"/>
    <w:rsid w:val="001E2E05"/>
    <w:rsid w:val="002167A6"/>
    <w:rsid w:val="00234B89"/>
    <w:rsid w:val="00250917"/>
    <w:rsid w:val="00294CB3"/>
    <w:rsid w:val="002E720C"/>
    <w:rsid w:val="002F1EEC"/>
    <w:rsid w:val="003806F3"/>
    <w:rsid w:val="003F170F"/>
    <w:rsid w:val="004022B4"/>
    <w:rsid w:val="004129CD"/>
    <w:rsid w:val="004605C9"/>
    <w:rsid w:val="004B0CC2"/>
    <w:rsid w:val="004D14D3"/>
    <w:rsid w:val="00542ED6"/>
    <w:rsid w:val="005647A4"/>
    <w:rsid w:val="005F5E15"/>
    <w:rsid w:val="006412C2"/>
    <w:rsid w:val="00647304"/>
    <w:rsid w:val="006A2CF4"/>
    <w:rsid w:val="006B6401"/>
    <w:rsid w:val="00703E41"/>
    <w:rsid w:val="00727D23"/>
    <w:rsid w:val="0075368F"/>
    <w:rsid w:val="00762403"/>
    <w:rsid w:val="00781F2D"/>
    <w:rsid w:val="007D43FE"/>
    <w:rsid w:val="008006EC"/>
    <w:rsid w:val="008033E5"/>
    <w:rsid w:val="00872AB2"/>
    <w:rsid w:val="008A5DC7"/>
    <w:rsid w:val="008D0655"/>
    <w:rsid w:val="00960DC4"/>
    <w:rsid w:val="009914D4"/>
    <w:rsid w:val="009B72FB"/>
    <w:rsid w:val="009F0079"/>
    <w:rsid w:val="00A106F9"/>
    <w:rsid w:val="00A14C8A"/>
    <w:rsid w:val="00A47BAC"/>
    <w:rsid w:val="00A86F20"/>
    <w:rsid w:val="00AA3836"/>
    <w:rsid w:val="00AC64D8"/>
    <w:rsid w:val="00B564B1"/>
    <w:rsid w:val="00BA4BFF"/>
    <w:rsid w:val="00BA58C4"/>
    <w:rsid w:val="00C07C2E"/>
    <w:rsid w:val="00C15D5E"/>
    <w:rsid w:val="00C617B8"/>
    <w:rsid w:val="00C62016"/>
    <w:rsid w:val="00C90A81"/>
    <w:rsid w:val="00CB440A"/>
    <w:rsid w:val="00CC4034"/>
    <w:rsid w:val="00D44C05"/>
    <w:rsid w:val="00D50848"/>
    <w:rsid w:val="00D709C6"/>
    <w:rsid w:val="00DB2C44"/>
    <w:rsid w:val="00E1536A"/>
    <w:rsid w:val="00E67331"/>
    <w:rsid w:val="00E842E0"/>
    <w:rsid w:val="00F67043"/>
    <w:rsid w:val="00FA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7C2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C2E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07C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7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9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5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5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7C2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C2E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07C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7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9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5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5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7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8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Ульчугачев</dc:creator>
  <cp:keywords/>
  <dc:description/>
  <cp:lastModifiedBy>Александр Сергеевич Ульчугачев</cp:lastModifiedBy>
  <cp:revision>26</cp:revision>
  <cp:lastPrinted>2017-02-08T01:04:00Z</cp:lastPrinted>
  <dcterms:created xsi:type="dcterms:W3CDTF">2017-01-31T01:01:00Z</dcterms:created>
  <dcterms:modified xsi:type="dcterms:W3CDTF">2017-02-08T01:09:00Z</dcterms:modified>
</cp:coreProperties>
</file>