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E" w:rsidRPr="00F744C8" w:rsidRDefault="00C07C2E" w:rsidP="00C07C2E">
      <w:pPr>
        <w:pStyle w:val="2"/>
        <w:spacing w:line="100" w:lineRule="atLeast"/>
        <w:jc w:val="center"/>
        <w:rPr>
          <w:b/>
          <w:u w:val="single"/>
        </w:rPr>
      </w:pPr>
      <w:r w:rsidRPr="00F744C8">
        <w:rPr>
          <w:b/>
          <w:u w:val="single"/>
        </w:rPr>
        <w:t>Контрольно-счетная палата МО «Город Мирный»</w:t>
      </w:r>
    </w:p>
    <w:p w:rsidR="00C07C2E" w:rsidRPr="00F744C8" w:rsidRDefault="00C07C2E" w:rsidP="00C07C2E">
      <w:pPr>
        <w:pStyle w:val="2"/>
        <w:spacing w:line="100" w:lineRule="atLeast"/>
        <w:jc w:val="center"/>
        <w:rPr>
          <w:b/>
        </w:rPr>
      </w:pPr>
    </w:p>
    <w:p w:rsidR="00C07C2E" w:rsidRPr="00F744C8" w:rsidRDefault="00524A30" w:rsidP="00C07C2E">
      <w:pPr>
        <w:pStyle w:val="2"/>
        <w:spacing w:line="100" w:lineRule="atLeast"/>
        <w:jc w:val="center"/>
        <w:rPr>
          <w:b/>
        </w:rPr>
      </w:pPr>
      <w:r>
        <w:rPr>
          <w:b/>
        </w:rPr>
        <w:t>З</w:t>
      </w:r>
      <w:r w:rsidR="00C07C2E" w:rsidRPr="00F744C8">
        <w:rPr>
          <w:b/>
        </w:rPr>
        <w:t xml:space="preserve">АКЛЮЧЕНИЕ </w:t>
      </w:r>
    </w:p>
    <w:p w:rsidR="00C07C2E" w:rsidRPr="00F744C8" w:rsidRDefault="00C07C2E" w:rsidP="00C07C2E">
      <w:pPr>
        <w:pStyle w:val="2"/>
        <w:spacing w:line="100" w:lineRule="atLeast"/>
        <w:jc w:val="center"/>
        <w:rPr>
          <w:b/>
        </w:rPr>
      </w:pPr>
      <w:r w:rsidRPr="00F744C8">
        <w:rPr>
          <w:b/>
        </w:rPr>
        <w:t xml:space="preserve">На проект решения сессии </w:t>
      </w:r>
      <w:proofErr w:type="spellStart"/>
      <w:r w:rsidRPr="00F744C8">
        <w:rPr>
          <w:b/>
        </w:rPr>
        <w:t>Мирнинского</w:t>
      </w:r>
      <w:proofErr w:type="spellEnd"/>
      <w:r w:rsidRPr="00F744C8">
        <w:rPr>
          <w:b/>
        </w:rPr>
        <w:t xml:space="preserve"> городского Совета депутатов «О внесении изменений </w:t>
      </w:r>
      <w:r w:rsidR="008033E5" w:rsidRPr="00F744C8">
        <w:rPr>
          <w:b/>
        </w:rPr>
        <w:t xml:space="preserve">и дополнений </w:t>
      </w:r>
      <w:r w:rsidRPr="00F744C8">
        <w:rPr>
          <w:b/>
        </w:rPr>
        <w:t xml:space="preserve">в решение </w:t>
      </w:r>
      <w:proofErr w:type="spellStart"/>
      <w:r w:rsidRPr="00F744C8">
        <w:rPr>
          <w:b/>
        </w:rPr>
        <w:t>Мирнинского</w:t>
      </w:r>
      <w:proofErr w:type="spellEnd"/>
      <w:r w:rsidRPr="00F744C8">
        <w:rPr>
          <w:b/>
        </w:rPr>
        <w:t xml:space="preserve"> городского Совета от 29.11.2016 </w:t>
      </w:r>
    </w:p>
    <w:p w:rsidR="00C07C2E" w:rsidRPr="00F744C8" w:rsidRDefault="00C07C2E" w:rsidP="00C07C2E">
      <w:pPr>
        <w:pStyle w:val="2"/>
        <w:spacing w:line="100" w:lineRule="atLeast"/>
        <w:jc w:val="center"/>
        <w:rPr>
          <w:b/>
        </w:rPr>
      </w:pPr>
      <w:r w:rsidRPr="00F744C8">
        <w:rPr>
          <w:b/>
        </w:rPr>
        <w:t xml:space="preserve">№ </w:t>
      </w:r>
      <w:r w:rsidRPr="00F744C8">
        <w:rPr>
          <w:b/>
          <w:lang w:val="en-US"/>
        </w:rPr>
        <w:t>III</w:t>
      </w:r>
      <w:r w:rsidRPr="00F744C8">
        <w:rPr>
          <w:b/>
        </w:rPr>
        <w:t>-41-7 «О бюджете муниципального образования «Город Мирный» на 2017 год»</w:t>
      </w:r>
    </w:p>
    <w:p w:rsidR="00C07C2E" w:rsidRPr="00F744C8" w:rsidRDefault="00C07C2E" w:rsidP="00C07C2E">
      <w:pPr>
        <w:autoSpaceDE w:val="0"/>
        <w:autoSpaceDN w:val="0"/>
        <w:adjustRightInd w:val="0"/>
        <w:jc w:val="center"/>
        <w:rPr>
          <w:b/>
        </w:rPr>
      </w:pPr>
    </w:p>
    <w:p w:rsidR="00C07C2E" w:rsidRPr="00A22AF8" w:rsidRDefault="00C07C2E" w:rsidP="00180D34">
      <w:pPr>
        <w:jc w:val="center"/>
      </w:pPr>
      <w:r w:rsidRPr="00A22AF8">
        <w:t>0</w:t>
      </w:r>
      <w:r w:rsidR="00180D34" w:rsidRPr="00A22AF8">
        <w:t>9 июня</w:t>
      </w:r>
      <w:r w:rsidRPr="00A22AF8">
        <w:t xml:space="preserve"> 2017 года</w:t>
      </w:r>
      <w:r w:rsidRPr="00A22AF8">
        <w:tab/>
      </w:r>
      <w:r w:rsidRPr="00A22AF8">
        <w:tab/>
      </w:r>
      <w:r w:rsidRPr="00A22AF8">
        <w:tab/>
      </w:r>
      <w:r w:rsidRPr="00A22AF8">
        <w:tab/>
      </w:r>
      <w:r w:rsidRPr="00A22AF8">
        <w:tab/>
      </w:r>
      <w:r w:rsidRPr="00A22AF8">
        <w:tab/>
      </w:r>
      <w:r w:rsidRPr="00A22AF8">
        <w:tab/>
      </w:r>
      <w:r w:rsidRPr="00A22AF8">
        <w:tab/>
        <w:t xml:space="preserve">№  </w:t>
      </w:r>
      <w:r w:rsidR="00180D34" w:rsidRPr="00A22AF8">
        <w:t>3</w:t>
      </w:r>
    </w:p>
    <w:p w:rsidR="00C07C2E" w:rsidRPr="00F744C8" w:rsidRDefault="00C07C2E" w:rsidP="00C07C2E">
      <w:pPr>
        <w:rPr>
          <w:b/>
        </w:rPr>
      </w:pPr>
    </w:p>
    <w:p w:rsidR="00C07C2E" w:rsidRPr="00F744C8" w:rsidRDefault="00C07C2E" w:rsidP="009F0079">
      <w:pPr>
        <w:spacing w:line="360" w:lineRule="auto"/>
        <w:jc w:val="both"/>
      </w:pPr>
      <w:r w:rsidRPr="00F744C8">
        <w:rPr>
          <w:b/>
        </w:rPr>
        <w:tab/>
      </w:r>
      <w:proofErr w:type="gramStart"/>
      <w:r w:rsidRPr="00F744C8">
        <w:t>На основании статьи 9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</w:t>
      </w:r>
      <w:r w:rsidR="00E842E0" w:rsidRPr="00F744C8">
        <w:t>Город Мирный</w:t>
      </w:r>
      <w:r w:rsidRPr="00F744C8">
        <w:t xml:space="preserve">» проведена экспертиза на проект решения сессии </w:t>
      </w:r>
      <w:proofErr w:type="spellStart"/>
      <w:r w:rsidRPr="00F744C8">
        <w:t>Мирнинского</w:t>
      </w:r>
      <w:proofErr w:type="spellEnd"/>
      <w:r w:rsidRPr="00F744C8">
        <w:t xml:space="preserve"> городского Совета депутатов «О внесении изменений </w:t>
      </w:r>
      <w:r w:rsidR="00FA08AD" w:rsidRPr="00F744C8">
        <w:t xml:space="preserve">и дополнений </w:t>
      </w:r>
      <w:r w:rsidRPr="00F744C8">
        <w:t xml:space="preserve">в решение </w:t>
      </w:r>
      <w:proofErr w:type="spellStart"/>
      <w:r w:rsidRPr="00F744C8">
        <w:t>Мирнинского</w:t>
      </w:r>
      <w:proofErr w:type="spellEnd"/>
      <w:r w:rsidRPr="00F744C8">
        <w:t xml:space="preserve"> городского Совета депутатов от 29.11.2016 г. № </w:t>
      </w:r>
      <w:r w:rsidRPr="00F744C8">
        <w:rPr>
          <w:lang w:val="en-US"/>
        </w:rPr>
        <w:t>III</w:t>
      </w:r>
      <w:r w:rsidRPr="00F744C8">
        <w:t>-41-7 «О</w:t>
      </w:r>
      <w:proofErr w:type="gramEnd"/>
      <w:r w:rsidRPr="00F744C8">
        <w:t xml:space="preserve"> бюджете муниципального образования «Город Мирный» на 2017 год».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 xml:space="preserve">Заключение Контрольно-счетной палаты подготовлено на основании: </w:t>
      </w:r>
      <w:proofErr w:type="gramStart"/>
      <w:r w:rsidRPr="00F744C8">
        <w:t xml:space="preserve">Бюджетного Кодекса Российской Федерации от 03.07.1998 № 145-ФЗ (далее - БК); Решения </w:t>
      </w:r>
      <w:proofErr w:type="spellStart"/>
      <w:r w:rsidR="00872AB2" w:rsidRPr="00F744C8">
        <w:t>Мирнинского</w:t>
      </w:r>
      <w:proofErr w:type="spellEnd"/>
      <w:r w:rsidR="00872AB2" w:rsidRPr="00F744C8">
        <w:t xml:space="preserve"> городского</w:t>
      </w:r>
      <w:r w:rsidRPr="00F744C8">
        <w:t xml:space="preserve"> Совета депутатов от </w:t>
      </w:r>
      <w:r w:rsidR="00872AB2" w:rsidRPr="00F744C8">
        <w:rPr>
          <w:bCs/>
        </w:rPr>
        <w:t>27.03.2008  № 6-4</w:t>
      </w:r>
      <w:r w:rsidRPr="00F744C8">
        <w:t xml:space="preserve"> «Об утверждении Положения о бюджетном процессе в </w:t>
      </w:r>
      <w:r w:rsidR="00872AB2" w:rsidRPr="00F744C8">
        <w:t>муниципальном образовании «Город Мирный»</w:t>
      </w:r>
      <w:r w:rsidRPr="00F744C8">
        <w:t xml:space="preserve"> (далее - положение о бюджетном процессе); Постановления </w:t>
      </w:r>
      <w:r w:rsidR="00BA4BFF" w:rsidRPr="00F744C8">
        <w:t>Администрации МО «Город Мирный» от 1</w:t>
      </w:r>
      <w:r w:rsidRPr="00F744C8">
        <w:t>2.</w:t>
      </w:r>
      <w:r w:rsidR="00BA4BFF" w:rsidRPr="00F744C8">
        <w:t>12</w:t>
      </w:r>
      <w:r w:rsidRPr="00F744C8">
        <w:t>.201</w:t>
      </w:r>
      <w:r w:rsidR="00BA4BFF" w:rsidRPr="00F744C8">
        <w:t>4</w:t>
      </w:r>
      <w:r w:rsidRPr="00F744C8">
        <w:t xml:space="preserve"> № </w:t>
      </w:r>
      <w:r w:rsidR="00BA4BFF" w:rsidRPr="00F744C8">
        <w:t>820</w:t>
      </w:r>
      <w:r w:rsidRPr="00F744C8">
        <w:t xml:space="preserve"> «О Порядк</w:t>
      </w:r>
      <w:r w:rsidR="00BA4BFF" w:rsidRPr="00F744C8">
        <w:t>е</w:t>
      </w:r>
      <w:r w:rsidRPr="00F744C8">
        <w:t xml:space="preserve"> разработки, реализации</w:t>
      </w:r>
      <w:r w:rsidR="00BA4BFF" w:rsidRPr="00F744C8">
        <w:t xml:space="preserve"> и оценки эффективности муниципальных целевых программ муниципального образования «Город</w:t>
      </w:r>
      <w:proofErr w:type="gramEnd"/>
      <w:r w:rsidR="00BA4BFF" w:rsidRPr="00F744C8">
        <w:t xml:space="preserve"> Мирный» (далее – Порядок).</w:t>
      </w:r>
      <w:r w:rsidRPr="00F744C8">
        <w:t xml:space="preserve"> </w:t>
      </w:r>
      <w:r w:rsidR="00BA4BFF" w:rsidRPr="00F744C8">
        <w:t xml:space="preserve"> 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>Бюджет муниципального образования «</w:t>
      </w:r>
      <w:r w:rsidR="00BA4BFF" w:rsidRPr="00F744C8">
        <w:t>Город Мирный</w:t>
      </w:r>
      <w:r w:rsidRPr="00F744C8">
        <w:t>» на 201</w:t>
      </w:r>
      <w:r w:rsidR="00BA4BFF" w:rsidRPr="00F744C8">
        <w:t>7</w:t>
      </w:r>
      <w:r w:rsidRPr="00F744C8">
        <w:t xml:space="preserve"> год утвержден решением сессии </w:t>
      </w:r>
      <w:proofErr w:type="spellStart"/>
      <w:r w:rsidR="00BA4BFF" w:rsidRPr="00F744C8">
        <w:t>Мирнинского</w:t>
      </w:r>
      <w:proofErr w:type="spellEnd"/>
      <w:r w:rsidR="00BA4BFF" w:rsidRPr="00F744C8">
        <w:t xml:space="preserve"> городского </w:t>
      </w:r>
      <w:r w:rsidRPr="00F744C8">
        <w:t>Совета депутатов от 2</w:t>
      </w:r>
      <w:r w:rsidR="00BA4BFF" w:rsidRPr="00F744C8">
        <w:t>9</w:t>
      </w:r>
      <w:r w:rsidRPr="00F744C8">
        <w:t>.1</w:t>
      </w:r>
      <w:r w:rsidR="00BA4BFF" w:rsidRPr="00F744C8">
        <w:t>1</w:t>
      </w:r>
      <w:r w:rsidRPr="00F744C8">
        <w:t>.201</w:t>
      </w:r>
      <w:r w:rsidR="00BA4BFF" w:rsidRPr="00F744C8">
        <w:t>6</w:t>
      </w:r>
      <w:r w:rsidRPr="00F744C8">
        <w:t xml:space="preserve"> г. </w:t>
      </w:r>
      <w:r w:rsidR="00BA4BFF" w:rsidRPr="00F744C8">
        <w:t xml:space="preserve">№ </w:t>
      </w:r>
      <w:r w:rsidR="00BA4BFF" w:rsidRPr="00F744C8">
        <w:rPr>
          <w:lang w:val="en-US"/>
        </w:rPr>
        <w:t>III</w:t>
      </w:r>
      <w:r w:rsidR="00BA4BFF" w:rsidRPr="00F744C8">
        <w:t xml:space="preserve">-41-7 «О бюджете муниципального образования «Город Мирный» на 2017 год».  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tab/>
      </w:r>
      <w:proofErr w:type="gramStart"/>
      <w:r w:rsidRPr="00F744C8">
        <w:t xml:space="preserve">Рассматриваемый проект решения сессии </w:t>
      </w:r>
      <w:proofErr w:type="spellStart"/>
      <w:r w:rsidR="00BA4BFF" w:rsidRPr="00F744C8">
        <w:t>Мирнинского</w:t>
      </w:r>
      <w:proofErr w:type="spellEnd"/>
      <w:r w:rsidR="00BA4BFF" w:rsidRPr="00F744C8">
        <w:t xml:space="preserve"> городского </w:t>
      </w:r>
      <w:r w:rsidRPr="00F744C8">
        <w:t xml:space="preserve">Совета депутатов «О внесении изменений </w:t>
      </w:r>
      <w:r w:rsidR="002E720C" w:rsidRPr="00F744C8">
        <w:t xml:space="preserve">и дополнений </w:t>
      </w:r>
      <w:r w:rsidRPr="00F744C8">
        <w:t xml:space="preserve">в решение </w:t>
      </w:r>
      <w:r w:rsidR="00BA4BFF" w:rsidRPr="00F744C8">
        <w:t xml:space="preserve">городского Совета </w:t>
      </w:r>
      <w:r w:rsidRPr="00F744C8">
        <w:t xml:space="preserve">от </w:t>
      </w:r>
      <w:r w:rsidR="00BA4BFF" w:rsidRPr="00F744C8">
        <w:t xml:space="preserve">29.11.2016 г. № </w:t>
      </w:r>
      <w:r w:rsidR="00BA4BFF" w:rsidRPr="00F744C8">
        <w:rPr>
          <w:lang w:val="en-US"/>
        </w:rPr>
        <w:t>III</w:t>
      </w:r>
      <w:r w:rsidR="00BA4BFF" w:rsidRPr="00F744C8">
        <w:t xml:space="preserve">-41-7 «О бюджете муниципального образования «Город Мирный» на 2017 год» </w:t>
      </w:r>
      <w:r w:rsidRPr="00F744C8">
        <w:t xml:space="preserve">представлен в Контрольно-счетную палату </w:t>
      </w:r>
      <w:r w:rsidR="002E720C" w:rsidRPr="00F744C8">
        <w:t>0</w:t>
      </w:r>
      <w:r w:rsidR="00180D34" w:rsidRPr="00F744C8">
        <w:t>6</w:t>
      </w:r>
      <w:r w:rsidRPr="00F744C8">
        <w:t xml:space="preserve"> </w:t>
      </w:r>
      <w:r w:rsidR="00180D34" w:rsidRPr="00F744C8">
        <w:t>июня</w:t>
      </w:r>
      <w:r w:rsidRPr="00F744C8">
        <w:t xml:space="preserve"> 201</w:t>
      </w:r>
      <w:r w:rsidR="002E720C" w:rsidRPr="00F744C8">
        <w:t>7</w:t>
      </w:r>
      <w:r w:rsidRPr="00F744C8">
        <w:t xml:space="preserve"> года</w:t>
      </w:r>
      <w:r w:rsidR="00FA08AD" w:rsidRPr="00F744C8">
        <w:t>,</w:t>
      </w:r>
      <w:r w:rsidRPr="00F744C8">
        <w:t xml:space="preserve"> с проектом </w:t>
      </w:r>
      <w:r w:rsidR="00E842E0" w:rsidRPr="00F744C8">
        <w:t>р</w:t>
      </w:r>
      <w:r w:rsidRPr="00F744C8">
        <w:t>ешения представлена пояснительная запи</w:t>
      </w:r>
      <w:r w:rsidR="002E720C" w:rsidRPr="00F744C8">
        <w:t>ска о предполагаемых изменениях</w:t>
      </w:r>
      <w:r w:rsidRPr="00F744C8">
        <w:t xml:space="preserve">, подготовленная Управлением </w:t>
      </w:r>
      <w:r w:rsidR="00170BCD" w:rsidRPr="00F744C8">
        <w:t xml:space="preserve">экономики и </w:t>
      </w:r>
      <w:r w:rsidRPr="00F744C8">
        <w:t xml:space="preserve">финансов </w:t>
      </w:r>
      <w:r w:rsidR="00170BCD" w:rsidRPr="00F744C8">
        <w:t>Администрации г. Мирного.</w:t>
      </w:r>
      <w:proofErr w:type="gramEnd"/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>Рассмотрев, представленный проект Контрольно-счетная палата установила: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 xml:space="preserve">Проект решения сессии </w:t>
      </w:r>
      <w:proofErr w:type="spellStart"/>
      <w:r w:rsidR="00170BCD" w:rsidRPr="00F744C8">
        <w:t>Мирнинского</w:t>
      </w:r>
      <w:proofErr w:type="spellEnd"/>
      <w:r w:rsidR="00170BCD" w:rsidRPr="00F744C8">
        <w:t xml:space="preserve"> городского Совета </w:t>
      </w:r>
      <w:r w:rsidR="002E720C" w:rsidRPr="00F744C8">
        <w:t xml:space="preserve"> </w:t>
      </w:r>
      <w:r w:rsidRPr="00F744C8">
        <w:t>«О внесении изменений</w:t>
      </w:r>
      <w:r w:rsidR="002E720C" w:rsidRPr="00F744C8">
        <w:t xml:space="preserve"> и дополнений</w:t>
      </w:r>
      <w:r w:rsidRPr="00F744C8">
        <w:t xml:space="preserve"> в решение </w:t>
      </w:r>
      <w:proofErr w:type="spellStart"/>
      <w:r w:rsidR="00170BCD" w:rsidRPr="00F744C8">
        <w:t>Мирнинского</w:t>
      </w:r>
      <w:proofErr w:type="spellEnd"/>
      <w:r w:rsidR="00170BCD" w:rsidRPr="00F744C8">
        <w:t xml:space="preserve"> городского Совета депутатов  </w:t>
      </w:r>
      <w:r w:rsidRPr="00F744C8">
        <w:t xml:space="preserve">от </w:t>
      </w:r>
      <w:r w:rsidR="00170BCD" w:rsidRPr="00F744C8">
        <w:t xml:space="preserve">29.11.2016 г. № </w:t>
      </w:r>
      <w:r w:rsidR="00170BCD" w:rsidRPr="00F744C8">
        <w:rPr>
          <w:lang w:val="en-US"/>
        </w:rPr>
        <w:t>III</w:t>
      </w:r>
      <w:r w:rsidR="00170BCD" w:rsidRPr="00F744C8">
        <w:t xml:space="preserve">-41-7 «О бюджете муниципального образования «Город Мирный» на 2017 год» </w:t>
      </w:r>
      <w:r w:rsidRPr="00F744C8">
        <w:t xml:space="preserve"> </w:t>
      </w:r>
      <w:r w:rsidRPr="00F744C8">
        <w:lastRenderedPageBreak/>
        <w:t xml:space="preserve">подготовлен  в связи с уточнением параметров бюджета </w:t>
      </w:r>
      <w:r w:rsidR="00170BCD" w:rsidRPr="00F744C8">
        <w:t>МО «Город Мирный»</w:t>
      </w:r>
      <w:r w:rsidRPr="00F744C8">
        <w:t xml:space="preserve"> на 201</w:t>
      </w:r>
      <w:r w:rsidR="00170BCD" w:rsidRPr="00F744C8">
        <w:t>7</w:t>
      </w:r>
      <w:r w:rsidRPr="00F744C8">
        <w:t xml:space="preserve"> год.</w:t>
      </w:r>
    </w:p>
    <w:p w:rsidR="00C07C2E" w:rsidRPr="00F744C8" w:rsidRDefault="00C07C2E" w:rsidP="009F0079">
      <w:pPr>
        <w:spacing w:line="360" w:lineRule="auto"/>
        <w:ind w:firstLine="708"/>
        <w:jc w:val="both"/>
      </w:pPr>
      <w:r w:rsidRPr="00F744C8">
        <w:t xml:space="preserve">Проектом решения сессии </w:t>
      </w:r>
      <w:proofErr w:type="spellStart"/>
      <w:r w:rsidR="00170BCD" w:rsidRPr="00F744C8">
        <w:t>Мирнинского</w:t>
      </w:r>
      <w:proofErr w:type="spellEnd"/>
      <w:r w:rsidR="00170BCD" w:rsidRPr="00F744C8">
        <w:t xml:space="preserve"> городского Совета </w:t>
      </w:r>
      <w:r w:rsidRPr="00F744C8">
        <w:t xml:space="preserve">предлагается утвердить изменения и уточнения доходной и расходной части бюджета, в результате которых: доходная часть бюджета составит – </w:t>
      </w:r>
      <w:r w:rsidR="00FE163D" w:rsidRPr="00F744C8">
        <w:t>951 467 994,58</w:t>
      </w:r>
      <w:r w:rsidRPr="00F744C8">
        <w:t xml:space="preserve"> руб</w:t>
      </w:r>
      <w:r w:rsidR="002E720C" w:rsidRPr="00F744C8">
        <w:t>.</w:t>
      </w:r>
      <w:r w:rsidRPr="00F744C8">
        <w:t xml:space="preserve">; расходная часть бюджета составит – </w:t>
      </w:r>
      <w:r w:rsidR="00FE163D" w:rsidRPr="00F744C8">
        <w:t>1 071 188 754,72</w:t>
      </w:r>
      <w:r w:rsidRPr="00F744C8">
        <w:t xml:space="preserve"> руб</w:t>
      </w:r>
      <w:r w:rsidR="002E720C" w:rsidRPr="00F744C8">
        <w:t>.</w:t>
      </w:r>
      <w:r w:rsidRPr="00F744C8">
        <w:t xml:space="preserve">; дефицит бюджета составит – </w:t>
      </w:r>
      <w:r w:rsidR="002E720C" w:rsidRPr="00F744C8">
        <w:t>119</w:t>
      </w:r>
      <w:r w:rsidR="00FE163D" w:rsidRPr="00F744C8">
        <w:t> 720 760,14</w:t>
      </w:r>
      <w:r w:rsidRPr="00F744C8">
        <w:t xml:space="preserve"> руб</w:t>
      </w:r>
      <w:r w:rsidR="002E720C" w:rsidRPr="00F744C8">
        <w:t>.</w:t>
      </w:r>
      <w:r w:rsidRPr="00F744C8">
        <w:t xml:space="preserve">, что </w:t>
      </w:r>
      <w:r w:rsidR="002E720C" w:rsidRPr="00F744C8">
        <w:t>составит 2</w:t>
      </w:r>
      <w:r w:rsidR="00FE163D" w:rsidRPr="00F744C8">
        <w:t>0</w:t>
      </w:r>
      <w:r w:rsidR="001A07B3" w:rsidRPr="00F744C8">
        <w:t>,</w:t>
      </w:r>
      <w:r w:rsidR="00FE163D" w:rsidRPr="00F744C8">
        <w:t>91</w:t>
      </w:r>
      <w:r w:rsidR="00FA08AD" w:rsidRPr="00F744C8">
        <w:t> </w:t>
      </w:r>
      <w:r w:rsidR="001A07B3" w:rsidRPr="00F744C8">
        <w:t>%</w:t>
      </w:r>
      <w:r w:rsidRPr="00F744C8">
        <w:t>.</w:t>
      </w:r>
    </w:p>
    <w:p w:rsidR="00C07C2E" w:rsidRPr="00F744C8" w:rsidRDefault="00C07C2E" w:rsidP="009F0079">
      <w:pPr>
        <w:spacing w:line="360" w:lineRule="auto"/>
        <w:jc w:val="center"/>
        <w:rPr>
          <w:b/>
          <w:sz w:val="28"/>
          <w:szCs w:val="28"/>
        </w:rPr>
      </w:pPr>
      <w:r w:rsidRPr="00F744C8">
        <w:rPr>
          <w:b/>
          <w:sz w:val="28"/>
          <w:szCs w:val="28"/>
        </w:rPr>
        <w:t>Доходы бюджета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>Экспертизой установлено, что плановая часть доходов бюджета муниципального образования «</w:t>
      </w:r>
      <w:r w:rsidR="00170BCD" w:rsidRPr="00F744C8">
        <w:t>Город Мирный</w:t>
      </w:r>
      <w:r w:rsidRPr="00F744C8">
        <w:t xml:space="preserve">» в результате внесенных изменений и дополнений увеличивается на </w:t>
      </w:r>
      <w:r w:rsidR="00FE163D" w:rsidRPr="00F744C8">
        <w:rPr>
          <w:b/>
        </w:rPr>
        <w:t>116 440 509,18</w:t>
      </w:r>
      <w:r w:rsidRPr="00F744C8">
        <w:t xml:space="preserve"> руб</w:t>
      </w:r>
      <w:r w:rsidR="00170BCD" w:rsidRPr="00F744C8">
        <w:t>.</w:t>
      </w:r>
      <w:r w:rsidRPr="00F744C8">
        <w:t xml:space="preserve"> и составит </w:t>
      </w:r>
      <w:r w:rsidR="00FE163D" w:rsidRPr="00F744C8">
        <w:rPr>
          <w:b/>
        </w:rPr>
        <w:t>951 467 994,58</w:t>
      </w:r>
      <w:r w:rsidR="001A07B3" w:rsidRPr="00F744C8">
        <w:rPr>
          <w:b/>
          <w:bCs/>
        </w:rPr>
        <w:t xml:space="preserve"> </w:t>
      </w:r>
      <w:r w:rsidRPr="00F744C8">
        <w:rPr>
          <w:b/>
          <w:bCs/>
        </w:rPr>
        <w:t>руб.</w:t>
      </w:r>
      <w:r w:rsidRPr="00F744C8">
        <w:t xml:space="preserve"> Данные в разрезе КБК и наименований доходов приведены в таблице:       </w:t>
      </w:r>
    </w:p>
    <w:tbl>
      <w:tblPr>
        <w:tblW w:w="11933" w:type="dxa"/>
        <w:tblInd w:w="-318" w:type="dxa"/>
        <w:tblLook w:val="04A0" w:firstRow="1" w:lastRow="0" w:firstColumn="1" w:lastColumn="0" w:noHBand="0" w:noVBand="1"/>
      </w:tblPr>
      <w:tblGrid>
        <w:gridCol w:w="2553"/>
        <w:gridCol w:w="3176"/>
        <w:gridCol w:w="1559"/>
        <w:gridCol w:w="1466"/>
        <w:gridCol w:w="1466"/>
        <w:gridCol w:w="1713"/>
      </w:tblGrid>
      <w:tr w:rsidR="00CB08E3" w:rsidRPr="00F744C8" w:rsidTr="00A22AF8">
        <w:trPr>
          <w:gridAfter w:val="1"/>
          <w:wAfter w:w="1726" w:type="dxa"/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 xml:space="preserve">КБК 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F744C8" w:rsidRDefault="00C07C2E" w:rsidP="007D43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</w:t>
            </w:r>
            <w:r w:rsidR="007D43FE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7D43FE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.201</w:t>
            </w:r>
            <w:r w:rsidR="007D43FE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7D43FE" w:rsidRPr="00F744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III-41-7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F744C8" w:rsidRDefault="00C07C2E" w:rsidP="00FE163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проект решения сесс</w:t>
            </w:r>
            <w:proofErr w:type="gramStart"/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ии </w:t>
            </w:r>
            <w:r w:rsidR="00FE163D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ию</w:t>
            </w:r>
            <w:proofErr w:type="gramEnd"/>
            <w:r w:rsidR="00FE163D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нь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201</w:t>
            </w:r>
            <w:r w:rsidR="00FE163D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бюджета</w:t>
            </w:r>
          </w:p>
        </w:tc>
      </w:tr>
      <w:tr w:rsidR="00CB08E3" w:rsidRPr="00F744C8" w:rsidTr="00A22AF8">
        <w:trPr>
          <w:gridAfter w:val="1"/>
          <w:wAfter w:w="1726" w:type="dxa"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F744C8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(гр.</w:t>
            </w:r>
            <w:r w:rsidR="00C15D5E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-гр.</w:t>
            </w:r>
            <w:r w:rsidR="00C15D5E"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B08E3" w:rsidRPr="00F744C8" w:rsidTr="00A22AF8">
        <w:trPr>
          <w:gridAfter w:val="1"/>
          <w:wAfter w:w="1726" w:type="dxa"/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F744C8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F744C8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F744C8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F744C8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15D5E" w:rsidRPr="00F744C8" w:rsidRDefault="00C15D5E" w:rsidP="00C15D5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744C8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7C2E" w:rsidRPr="00F744C8" w:rsidRDefault="00C07C2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F744C8" w:rsidRDefault="007D43FE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553 171 207,0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F744C8" w:rsidRDefault="00FA08AD" w:rsidP="00FE163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FE163D" w:rsidRPr="00F744C8">
              <w:rPr>
                <w:b/>
                <w:bCs/>
                <w:sz w:val="20"/>
                <w:szCs w:val="20"/>
                <w:lang w:eastAsia="en-US"/>
              </w:rPr>
              <w:t>72 438 369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C07C2E" w:rsidRPr="00F744C8" w:rsidRDefault="00FE163D" w:rsidP="00FE163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19 267 162</w:t>
            </w:r>
            <w:r w:rsidR="00C07C2E" w:rsidRPr="00F744C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 w:rsidP="00A47BA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НАЛОГОВЫЕ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458 005 163,0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CB08E3" w:rsidRPr="00F744C8">
              <w:rPr>
                <w:b/>
                <w:bCs/>
                <w:sz w:val="20"/>
                <w:szCs w:val="20"/>
                <w:lang w:eastAsia="en-US"/>
              </w:rPr>
              <w:t>71 553 833</w:t>
            </w:r>
            <w:r w:rsidRPr="00F744C8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13 548 670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328 339 700,0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341 888 370,0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13 548 670</w:t>
            </w:r>
            <w:r w:rsidR="002167A6" w:rsidRPr="00F744C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580 502,0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182 1 05 00000 00 0000 000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182 1 06 00000 00 0000 000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129 056 961,0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95 166 044,0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CB08E3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100 884 536</w:t>
            </w:r>
            <w:r w:rsidR="002167A6" w:rsidRPr="00F744C8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5 718 492,0</w:t>
            </w:r>
          </w:p>
        </w:tc>
      </w:tr>
      <w:tr w:rsidR="00CB08E3" w:rsidRPr="00F744C8" w:rsidTr="00A22AF8">
        <w:trPr>
          <w:gridAfter w:val="1"/>
          <w:wAfter w:w="172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801 1 11 05013 13 0000 120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гос. </w:t>
            </w:r>
            <w:proofErr w:type="gramStart"/>
            <w:r w:rsidRPr="00F744C8">
              <w:rPr>
                <w:bCs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F744C8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86 498 384,0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801 1 11 05025 13 0000 120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97 770,0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801 1 11 05035 13 0000 120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учреждений.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 xml:space="preserve"> 5 746 909,0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9 002 029,0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3 255 120</w:t>
            </w:r>
            <w:r w:rsidR="002167A6" w:rsidRPr="00F744C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B08E3" w:rsidRPr="00F744C8" w:rsidTr="00A22AF8">
        <w:trPr>
          <w:gridAfter w:val="1"/>
          <w:wAfter w:w="172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801 1 11 07000 00 0000 120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44 000,0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lastRenderedPageBreak/>
              <w:t>000 1 11 09000 00 0000 120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 xml:space="preserve">Прочие доходы от использования имущества и прав, находящихся в </w:t>
            </w:r>
            <w:proofErr w:type="spellStart"/>
            <w:r w:rsidRPr="00F744C8">
              <w:rPr>
                <w:bCs/>
                <w:sz w:val="20"/>
                <w:szCs w:val="20"/>
                <w:lang w:eastAsia="en-US"/>
              </w:rPr>
              <w:t>гос</w:t>
            </w:r>
            <w:proofErr w:type="spellEnd"/>
            <w:r w:rsidRPr="00F744C8">
              <w:rPr>
                <w:bCs/>
                <w:sz w:val="20"/>
                <w:szCs w:val="20"/>
                <w:lang w:eastAsia="en-US"/>
              </w:rPr>
              <w:t xml:space="preserve"> и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801 1 13 01995 13 0000 130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67A6" w:rsidRPr="00F744C8" w:rsidRDefault="002167A6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1 200 000,0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CB08E3" w:rsidRPr="00F744C8" w:rsidTr="00A22AF8">
        <w:trPr>
          <w:gridAfter w:val="1"/>
          <w:wAfter w:w="172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 w:rsidP="00B564B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1 308 981,0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2 732 251,0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1 423 270</w:t>
            </w:r>
            <w:r w:rsidR="002167A6" w:rsidRPr="00F744C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000 1 15 00000 00 0000 000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1 040 102,</w:t>
            </w:r>
            <w:r w:rsidR="002167A6"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1 040 102</w:t>
            </w:r>
            <w:r w:rsidR="002167A6" w:rsidRPr="00F744C8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2167A6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167A6" w:rsidRPr="00F744C8" w:rsidRDefault="002167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281 856 278,4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379 029 625,58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167A6" w:rsidRPr="00F744C8" w:rsidRDefault="00CB08E3" w:rsidP="00CB08E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F744C8">
              <w:rPr>
                <w:b/>
                <w:sz w:val="20"/>
                <w:szCs w:val="20"/>
                <w:lang w:eastAsia="en-US"/>
              </w:rPr>
              <w:t>97 173 347,18</w:t>
            </w:r>
          </w:p>
        </w:tc>
      </w:tr>
      <w:tr w:rsidR="00CB08E3" w:rsidRPr="00F744C8" w:rsidTr="00A22AF8">
        <w:trPr>
          <w:gridAfter w:val="1"/>
          <w:wAfter w:w="1726" w:type="dxa"/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CB08E3" w:rsidP="00CB08E3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40 978 873,54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CB08E3" w:rsidP="0064730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130 589 901,84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CB08E3" w:rsidP="0064730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F744C8">
              <w:rPr>
                <w:b/>
                <w:sz w:val="20"/>
                <w:szCs w:val="20"/>
                <w:lang w:eastAsia="en-US"/>
              </w:rPr>
              <w:t>89 611 028,3</w:t>
            </w:r>
          </w:p>
        </w:tc>
      </w:tr>
      <w:tr w:rsidR="00CB08E3" w:rsidRPr="00F744C8" w:rsidTr="00A22AF8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801 2 02 02999 13 6210 151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744C8">
              <w:rPr>
                <w:bCs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F744C8">
              <w:rPr>
                <w:bCs/>
                <w:sz w:val="20"/>
                <w:szCs w:val="20"/>
                <w:lang w:eastAsia="en-US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5 000 000,0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26" w:type="dxa"/>
          </w:tcPr>
          <w:p w:rsidR="00727D23" w:rsidRPr="00F744C8" w:rsidRDefault="00727D23" w:rsidP="006473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35 978 873,54</w:t>
            </w:r>
          </w:p>
        </w:tc>
      </w:tr>
      <w:tr w:rsidR="00CB08E3" w:rsidRPr="00F744C8" w:rsidTr="00A22AF8">
        <w:trPr>
          <w:gridAfter w:val="1"/>
          <w:wAfter w:w="1726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 w:rsidP="004B0CC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801 2 02 03024 13 6336 151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Субвенция на отдельные гос. Полномочия по организации проведения мероприятий по предупреждению и ликвидации болезней животных,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29399D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2 320 000,</w:t>
            </w:r>
            <w:r w:rsidR="00727D23"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2 320 000,0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727D23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B08E3" w:rsidRPr="00F744C8" w:rsidTr="00A22AF8">
        <w:trPr>
          <w:gridAfter w:val="1"/>
          <w:wAfter w:w="1726" w:type="dxa"/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 w:rsidP="00E673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801 2 02 45160 13 0000 151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F744C8" w:rsidRDefault="00E6733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29399D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33 658 873,54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29399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101 998 660,54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29399D" w:rsidP="0064730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68 339 787,0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801 2 07 05030 13 0000 180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249 100 000,0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249 100 000,0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B08E3" w:rsidRPr="00F744C8" w:rsidTr="00A22AF8">
        <w:trPr>
          <w:gridAfter w:val="1"/>
          <w:wAfter w:w="17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801 2 18 05010 13 0000 180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D23" w:rsidRPr="00F744C8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Доходы бюджетов поселений от возврата бюджетными учреждениями</w:t>
            </w:r>
            <w:r w:rsidR="00E67331" w:rsidRPr="00F744C8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F744C8">
              <w:rPr>
                <w:bCs/>
                <w:sz w:val="20"/>
                <w:szCs w:val="20"/>
                <w:lang w:eastAsia="en-US"/>
              </w:rPr>
              <w:t>остатков субсидий прошлых лет.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29399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74 768,</w:t>
            </w:r>
            <w:r w:rsidR="00727D23" w:rsidRPr="00F744C8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727D23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74 768,0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27D23" w:rsidRPr="00F744C8" w:rsidRDefault="00727D2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B08E3" w:rsidRPr="00F744C8" w:rsidTr="00A22AF8">
        <w:trPr>
          <w:gridAfter w:val="1"/>
          <w:wAfter w:w="1726" w:type="dxa"/>
          <w:trHeight w:val="70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 w:rsidP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000 2 19 00000 00 0000 000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29399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-8 297 363,14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29399D" w:rsidP="00E6733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F744C8">
              <w:rPr>
                <w:bCs/>
                <w:sz w:val="20"/>
                <w:szCs w:val="20"/>
                <w:lang w:eastAsia="en-US"/>
              </w:rPr>
              <w:t>-735 044,26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29399D" w:rsidP="00E6733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7 562 318,88</w:t>
            </w:r>
          </w:p>
        </w:tc>
      </w:tr>
      <w:tr w:rsidR="00CB08E3" w:rsidRPr="00F744C8" w:rsidTr="00A22AF8">
        <w:trPr>
          <w:gridAfter w:val="1"/>
          <w:wAfter w:w="1726" w:type="dxa"/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7D23" w:rsidRPr="00F744C8" w:rsidRDefault="00727D2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727D23" w:rsidP="0029399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29399D" w:rsidRPr="00F744C8">
              <w:rPr>
                <w:b/>
                <w:bCs/>
                <w:sz w:val="20"/>
                <w:szCs w:val="20"/>
                <w:lang w:eastAsia="en-US"/>
              </w:rPr>
              <w:t>35 027 485,4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20770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951 467 994,58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727D23" w:rsidRPr="00F744C8" w:rsidRDefault="0020770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116 440 509,18</w:t>
            </w:r>
          </w:p>
        </w:tc>
      </w:tr>
    </w:tbl>
    <w:p w:rsidR="00C07C2E" w:rsidRPr="00F744C8" w:rsidRDefault="00C07C2E" w:rsidP="00C07C2E">
      <w:pPr>
        <w:jc w:val="both"/>
      </w:pPr>
    </w:p>
    <w:p w:rsidR="00C07C2E" w:rsidRPr="00F744C8" w:rsidRDefault="00C07C2E" w:rsidP="009F0079">
      <w:pPr>
        <w:spacing w:line="360" w:lineRule="auto"/>
        <w:jc w:val="both"/>
      </w:pPr>
      <w:r w:rsidRPr="00F744C8">
        <w:tab/>
        <w:t>Общая сумма изменений, вносимых в доходную часть бюджета муниципального образования «</w:t>
      </w:r>
      <w:r w:rsidR="004B0CC2" w:rsidRPr="00F744C8">
        <w:t>Город Мирный</w:t>
      </w:r>
      <w:r w:rsidRPr="00F744C8">
        <w:t>» на 201</w:t>
      </w:r>
      <w:r w:rsidR="004B0CC2" w:rsidRPr="00F744C8">
        <w:t>7</w:t>
      </w:r>
      <w:r w:rsidRPr="00F744C8">
        <w:t xml:space="preserve"> год составила </w:t>
      </w:r>
      <w:r w:rsidR="00207709" w:rsidRPr="00F744C8">
        <w:rPr>
          <w:b/>
        </w:rPr>
        <w:t>116 440 509,18</w:t>
      </w:r>
      <w:r w:rsidR="00703E41" w:rsidRPr="00F744C8">
        <w:t xml:space="preserve"> руб.</w:t>
      </w:r>
    </w:p>
    <w:p w:rsidR="00207709" w:rsidRPr="00F744C8" w:rsidRDefault="00C07C2E" w:rsidP="009F0079">
      <w:pPr>
        <w:spacing w:line="360" w:lineRule="auto"/>
        <w:jc w:val="both"/>
        <w:rPr>
          <w:bCs/>
        </w:rPr>
      </w:pPr>
      <w:r w:rsidRPr="00F744C8">
        <w:tab/>
        <w:t>Увеличивается</w:t>
      </w:r>
      <w:r w:rsidRPr="00F744C8">
        <w:rPr>
          <w:bCs/>
          <w:i/>
        </w:rPr>
        <w:t xml:space="preserve"> </w:t>
      </w:r>
      <w:r w:rsidRPr="00F744C8">
        <w:rPr>
          <w:bCs/>
        </w:rPr>
        <w:t>план</w:t>
      </w:r>
      <w:r w:rsidR="00207709" w:rsidRPr="00F744C8">
        <w:rPr>
          <w:bCs/>
        </w:rPr>
        <w:t>:</w:t>
      </w:r>
    </w:p>
    <w:p w:rsidR="00207709" w:rsidRPr="00F744C8" w:rsidRDefault="00207709" w:rsidP="009F0079">
      <w:pPr>
        <w:spacing w:line="360" w:lineRule="auto"/>
        <w:jc w:val="both"/>
        <w:rPr>
          <w:bCs/>
        </w:rPr>
      </w:pPr>
      <w:r w:rsidRPr="00F744C8">
        <w:rPr>
          <w:bCs/>
        </w:rPr>
        <w:lastRenderedPageBreak/>
        <w:t>-</w:t>
      </w:r>
      <w:r w:rsidR="00C07C2E" w:rsidRPr="00F744C8">
        <w:rPr>
          <w:bCs/>
        </w:rPr>
        <w:t xml:space="preserve"> </w:t>
      </w:r>
      <w:r w:rsidR="00703E41" w:rsidRPr="00F744C8">
        <w:rPr>
          <w:bCs/>
        </w:rPr>
        <w:t>по</w:t>
      </w:r>
      <w:r w:rsidRPr="00F744C8">
        <w:rPr>
          <w:bCs/>
        </w:rPr>
        <w:t xml:space="preserve"> налоговым доходам - налог на доходы физических лиц на 13 548 670,0 руб.;</w:t>
      </w:r>
    </w:p>
    <w:p w:rsidR="003B3519" w:rsidRPr="00F744C8" w:rsidRDefault="00207709" w:rsidP="009F0079">
      <w:pPr>
        <w:spacing w:line="360" w:lineRule="auto"/>
        <w:jc w:val="both"/>
        <w:rPr>
          <w:bCs/>
        </w:rPr>
      </w:pPr>
      <w:r w:rsidRPr="00F744C8">
        <w:rPr>
          <w:bCs/>
        </w:rPr>
        <w:t>- по неналоговым доходам</w:t>
      </w:r>
      <w:r w:rsidR="003B3519" w:rsidRPr="00F744C8">
        <w:rPr>
          <w:bCs/>
        </w:rPr>
        <w:t>:</w:t>
      </w:r>
    </w:p>
    <w:p w:rsidR="003B3519" w:rsidRPr="00F744C8" w:rsidRDefault="00207709" w:rsidP="003B3519">
      <w:pPr>
        <w:spacing w:line="360" w:lineRule="auto"/>
        <w:ind w:firstLine="708"/>
        <w:jc w:val="both"/>
        <w:rPr>
          <w:bCs/>
        </w:rPr>
      </w:pPr>
      <w:r w:rsidRPr="00F744C8">
        <w:rPr>
          <w:bCs/>
        </w:rPr>
        <w:t xml:space="preserve"> –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на 3 255 120,0 руб.</w:t>
      </w:r>
    </w:p>
    <w:p w:rsidR="003B3519" w:rsidRPr="00F744C8" w:rsidRDefault="003B3519" w:rsidP="003B3519">
      <w:pPr>
        <w:spacing w:line="360" w:lineRule="auto"/>
        <w:ind w:firstLine="708"/>
        <w:jc w:val="both"/>
        <w:rPr>
          <w:bCs/>
        </w:rPr>
      </w:pPr>
      <w:r w:rsidRPr="00F744C8">
        <w:rPr>
          <w:bCs/>
        </w:rPr>
        <w:t xml:space="preserve">- доходы от продажи земельных участков, </w:t>
      </w:r>
      <w:proofErr w:type="spellStart"/>
      <w:proofErr w:type="gramStart"/>
      <w:r w:rsidRPr="00F744C8">
        <w:rPr>
          <w:bCs/>
        </w:rPr>
        <w:t>гос</w:t>
      </w:r>
      <w:proofErr w:type="spellEnd"/>
      <w:r w:rsidRPr="00F744C8">
        <w:rPr>
          <w:bCs/>
        </w:rPr>
        <w:t xml:space="preserve"> собственность</w:t>
      </w:r>
      <w:proofErr w:type="gramEnd"/>
      <w:r w:rsidRPr="00F744C8">
        <w:rPr>
          <w:bCs/>
        </w:rPr>
        <w:t xml:space="preserve"> на которые не разграничена и которые расположены в границах городских поселений.</w:t>
      </w:r>
    </w:p>
    <w:p w:rsidR="003B3519" w:rsidRPr="00F744C8" w:rsidRDefault="003B3519" w:rsidP="003B3519">
      <w:pPr>
        <w:spacing w:line="360" w:lineRule="auto"/>
        <w:ind w:firstLine="708"/>
        <w:jc w:val="both"/>
        <w:rPr>
          <w:bCs/>
        </w:rPr>
      </w:pPr>
      <w:r w:rsidRPr="00F744C8">
        <w:rPr>
          <w:bCs/>
        </w:rPr>
        <w:t>- 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 на 1 040 102,0 руб.</w:t>
      </w:r>
    </w:p>
    <w:p w:rsidR="003B3519" w:rsidRPr="00F744C8" w:rsidRDefault="003B3519" w:rsidP="003B3519">
      <w:pPr>
        <w:spacing w:line="360" w:lineRule="auto"/>
        <w:jc w:val="both"/>
        <w:rPr>
          <w:bCs/>
        </w:rPr>
      </w:pPr>
      <w:r w:rsidRPr="00F744C8">
        <w:rPr>
          <w:bCs/>
        </w:rPr>
        <w:t>- по безвозмездным поступлениям:</w:t>
      </w:r>
    </w:p>
    <w:p w:rsidR="003B3519" w:rsidRPr="00F744C8" w:rsidRDefault="003B3519" w:rsidP="003B3519">
      <w:pPr>
        <w:spacing w:line="360" w:lineRule="auto"/>
        <w:jc w:val="both"/>
        <w:rPr>
          <w:bCs/>
        </w:rPr>
      </w:pPr>
      <w:r w:rsidRPr="00F744C8">
        <w:rPr>
          <w:bCs/>
        </w:rPr>
        <w:tab/>
        <w:t>- 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на 21 264 241,3 руб.</w:t>
      </w:r>
    </w:p>
    <w:p w:rsidR="003B3519" w:rsidRPr="00F744C8" w:rsidRDefault="003B3519" w:rsidP="003B3519">
      <w:pPr>
        <w:spacing w:line="360" w:lineRule="auto"/>
        <w:jc w:val="both"/>
        <w:rPr>
          <w:bCs/>
        </w:rPr>
      </w:pPr>
      <w:r w:rsidRPr="00F744C8">
        <w:rPr>
          <w:bCs/>
        </w:rPr>
        <w:tab/>
        <w:t>-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68 339 787,0 руб.</w:t>
      </w:r>
    </w:p>
    <w:p w:rsidR="000A19EC" w:rsidRPr="00F744C8" w:rsidRDefault="000A19EC" w:rsidP="003B3519">
      <w:pPr>
        <w:spacing w:line="360" w:lineRule="auto"/>
        <w:jc w:val="both"/>
        <w:rPr>
          <w:bCs/>
        </w:rPr>
      </w:pPr>
      <w:r w:rsidRPr="00F744C8">
        <w:rPr>
          <w:bCs/>
        </w:rPr>
        <w:tab/>
        <w:t>- прочие межбюджетные трансферты, передаваемые бюджетам городских поселений на 7 000,0 руб.</w:t>
      </w:r>
    </w:p>
    <w:p w:rsidR="000A19EC" w:rsidRPr="00F744C8" w:rsidRDefault="000A19EC" w:rsidP="003B3519">
      <w:pPr>
        <w:spacing w:line="360" w:lineRule="auto"/>
        <w:jc w:val="both"/>
        <w:rPr>
          <w:bCs/>
        </w:rPr>
      </w:pPr>
      <w:r w:rsidRPr="00F744C8">
        <w:rPr>
          <w:bCs/>
        </w:rPr>
        <w:t>- возврат остатков субсидий, субвенций и иных межбюджетных трансфертов, имеющих целевое назначение, прошлых лет из бюджетов городских поселений на 7 562 318,88 руб.</w:t>
      </w:r>
    </w:p>
    <w:p w:rsidR="00C07C2E" w:rsidRPr="00F744C8" w:rsidRDefault="000A19EC" w:rsidP="009F0079">
      <w:pPr>
        <w:spacing w:line="360" w:lineRule="auto"/>
        <w:jc w:val="both"/>
        <w:rPr>
          <w:color w:val="000000"/>
        </w:rPr>
      </w:pPr>
      <w:r w:rsidRPr="00F744C8">
        <w:rPr>
          <w:bCs/>
        </w:rPr>
        <w:t xml:space="preserve"> </w:t>
      </w:r>
      <w:r w:rsidR="00D709C6" w:rsidRPr="00F744C8">
        <w:t xml:space="preserve"> </w:t>
      </w:r>
      <w:r w:rsidR="00C07C2E" w:rsidRPr="00F744C8">
        <w:rPr>
          <w:color w:val="000000"/>
        </w:rPr>
        <w:t xml:space="preserve">          В ходе подготовки заключения Контрольно-счетной палатой установлено, что все изменения и дополнения, вносимые в доходную часть бюджета муниципального образования «</w:t>
      </w:r>
      <w:r w:rsidR="004B0CC2" w:rsidRPr="00F744C8">
        <w:rPr>
          <w:color w:val="000000"/>
        </w:rPr>
        <w:t>Город Мирный</w:t>
      </w:r>
      <w:r w:rsidR="00C07C2E" w:rsidRPr="00F744C8">
        <w:rPr>
          <w:color w:val="000000"/>
        </w:rPr>
        <w:t>» правомерны и обоснованы.</w:t>
      </w:r>
    </w:p>
    <w:p w:rsidR="00C07C2E" w:rsidRPr="00F744C8" w:rsidRDefault="00C07C2E" w:rsidP="006412C2">
      <w:pPr>
        <w:jc w:val="center"/>
        <w:rPr>
          <w:b/>
          <w:sz w:val="28"/>
          <w:szCs w:val="28"/>
        </w:rPr>
      </w:pPr>
      <w:r w:rsidRPr="00F744C8">
        <w:rPr>
          <w:b/>
          <w:sz w:val="28"/>
          <w:szCs w:val="28"/>
        </w:rPr>
        <w:t xml:space="preserve">Расходы бюджета </w:t>
      </w:r>
      <w:r w:rsidR="006412C2" w:rsidRPr="00F744C8">
        <w:rPr>
          <w:b/>
          <w:sz w:val="28"/>
          <w:szCs w:val="28"/>
        </w:rPr>
        <w:t xml:space="preserve"> </w:t>
      </w:r>
    </w:p>
    <w:p w:rsidR="00C07C2E" w:rsidRPr="00F744C8" w:rsidRDefault="00C07C2E" w:rsidP="00C07C2E">
      <w:pPr>
        <w:jc w:val="center"/>
        <w:rPr>
          <w:b/>
          <w:sz w:val="28"/>
          <w:szCs w:val="28"/>
        </w:rPr>
      </w:pPr>
    </w:p>
    <w:p w:rsidR="00C07C2E" w:rsidRPr="00F744C8" w:rsidRDefault="00C07C2E" w:rsidP="009F0079">
      <w:pPr>
        <w:spacing w:line="360" w:lineRule="auto"/>
        <w:jc w:val="both"/>
      </w:pPr>
      <w:r w:rsidRPr="00F744C8">
        <w:rPr>
          <w:b/>
          <w:sz w:val="28"/>
          <w:szCs w:val="28"/>
        </w:rPr>
        <w:tab/>
      </w:r>
      <w:r w:rsidRPr="00F744C8">
        <w:t xml:space="preserve">Расходная часть бюджета увеличилась </w:t>
      </w:r>
      <w:r w:rsidR="00D709C6" w:rsidRPr="00F744C8">
        <w:t>на 1</w:t>
      </w:r>
      <w:r w:rsidR="000A19EC" w:rsidRPr="00F744C8">
        <w:t>16 792 343,18</w:t>
      </w:r>
      <w:r w:rsidR="00D709C6" w:rsidRPr="00F744C8">
        <w:t xml:space="preserve"> </w:t>
      </w:r>
      <w:r w:rsidRPr="00F744C8">
        <w:t>руб</w:t>
      </w:r>
      <w:r w:rsidR="00D709C6" w:rsidRPr="00F744C8">
        <w:t>.</w:t>
      </w:r>
      <w:r w:rsidRPr="00F744C8">
        <w:t xml:space="preserve"> и составила </w:t>
      </w:r>
      <w:r w:rsidR="000A19EC" w:rsidRPr="00F744C8">
        <w:rPr>
          <w:b/>
          <w:bCs/>
        </w:rPr>
        <w:t>1 071 188 754,72</w:t>
      </w:r>
      <w:r w:rsidRPr="00F744C8">
        <w:rPr>
          <w:bCs/>
        </w:rPr>
        <w:t xml:space="preserve"> руб. </w:t>
      </w:r>
      <w:r w:rsidRPr="00F744C8">
        <w:t>Данные в разрезе разделов расходной части бюджета муниципального образования «</w:t>
      </w:r>
      <w:r w:rsidR="006412C2" w:rsidRPr="00F744C8">
        <w:t>Город Мирный</w:t>
      </w:r>
      <w:r w:rsidRPr="00F744C8">
        <w:t>» приведены в таблице: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701"/>
        <w:gridCol w:w="1559"/>
      </w:tblGrid>
      <w:tr w:rsidR="00C07C2E" w:rsidRPr="00F744C8" w:rsidTr="000C11E3">
        <w:trPr>
          <w:trHeight w:val="315"/>
        </w:trPr>
        <w:tc>
          <w:tcPr>
            <w:tcW w:w="4254" w:type="dxa"/>
            <w:vAlign w:val="center"/>
            <w:hideMark/>
          </w:tcPr>
          <w:p w:rsidR="00C07C2E" w:rsidRPr="00F744C8" w:rsidRDefault="00C07C2E" w:rsidP="00F67043">
            <w:pPr>
              <w:rPr>
                <w:lang w:eastAsia="en-US"/>
              </w:rPr>
            </w:pP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  <w:r w:rsidRPr="00F744C8">
              <w:rPr>
                <w:lang w:eastAsia="en-US"/>
              </w:rPr>
              <w:tab/>
            </w:r>
          </w:p>
        </w:tc>
        <w:tc>
          <w:tcPr>
            <w:tcW w:w="992" w:type="dxa"/>
            <w:noWrap/>
            <w:vAlign w:val="bottom"/>
            <w:hideMark/>
          </w:tcPr>
          <w:p w:rsidR="00C07C2E" w:rsidRPr="00F744C8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07C2E" w:rsidRPr="00F744C8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C07C2E" w:rsidRPr="00F744C8" w:rsidRDefault="00C07C2E" w:rsidP="00F67043">
            <w:pPr>
              <w:jc w:val="right"/>
              <w:rPr>
                <w:lang w:eastAsia="en-US"/>
              </w:rPr>
            </w:pPr>
            <w:r w:rsidRPr="00F744C8">
              <w:rPr>
                <w:lang w:eastAsia="en-US"/>
              </w:rPr>
              <w:t xml:space="preserve">  ( руб.)</w:t>
            </w:r>
          </w:p>
        </w:tc>
        <w:tc>
          <w:tcPr>
            <w:tcW w:w="1559" w:type="dxa"/>
            <w:noWrap/>
            <w:vAlign w:val="bottom"/>
            <w:hideMark/>
          </w:tcPr>
          <w:p w:rsidR="00C07C2E" w:rsidRPr="00F744C8" w:rsidRDefault="00C07C2E" w:rsidP="00F67043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07C2E" w:rsidRPr="00F744C8" w:rsidTr="000C11E3">
        <w:trPr>
          <w:trHeight w:val="9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F744C8" w:rsidRDefault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744C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29.11.2016 № </w:t>
            </w:r>
            <w:r w:rsidRPr="00F744C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III-41-7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F744C8" w:rsidRDefault="00C07C2E" w:rsidP="00E630B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проект решения сесс</w:t>
            </w:r>
            <w:proofErr w:type="gramStart"/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ии </w:t>
            </w:r>
            <w:r w:rsidR="00E630BF"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ию</w:t>
            </w:r>
            <w:proofErr w:type="gramEnd"/>
            <w:r w:rsidR="00E630BF"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нь</w:t>
            </w:r>
            <w:r w:rsidR="00C15D5E"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изменение бюджета</w:t>
            </w:r>
          </w:p>
        </w:tc>
      </w:tr>
      <w:tr w:rsidR="00C07C2E" w:rsidRPr="00F744C8" w:rsidTr="000C11E3">
        <w:trPr>
          <w:trHeight w:val="48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7C2E" w:rsidRPr="00F744C8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(гр.</w:t>
            </w:r>
            <w:r w:rsidR="00C15D5E"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-гр.</w:t>
            </w:r>
            <w:r w:rsidR="00C15D5E"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F744C8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744C8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744C8">
              <w:rPr>
                <w:bCs/>
                <w:color w:val="000000"/>
                <w:lang w:eastAsia="en-US"/>
              </w:rPr>
              <w:t>5</w:t>
            </w:r>
          </w:p>
        </w:tc>
      </w:tr>
      <w:tr w:rsidR="00C07C2E" w:rsidRPr="00F744C8" w:rsidTr="000C11E3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E630BF" w:rsidP="00E630B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954 396 411,54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E630B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1 071 188 754,72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E630BF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744C8">
              <w:rPr>
                <w:b/>
                <w:bCs/>
                <w:sz w:val="20"/>
                <w:szCs w:val="20"/>
                <w:lang w:eastAsia="en-US"/>
              </w:rPr>
              <w:t>116 792 343,18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E630B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166 331 547,0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E630B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172 164 321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5 832 774,0</w:t>
            </w:r>
          </w:p>
        </w:tc>
      </w:tr>
      <w:tr w:rsidR="00C07C2E" w:rsidRPr="00F744C8" w:rsidTr="000C11E3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C64D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4 036 765,0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7 536 765,0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3 500 000,0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134 943 298,0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176 552 118,0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 41 608 820,0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271 281 106,54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337 306 289,72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 66 025 183,18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 w:rsidP="000E3DF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</w:t>
            </w:r>
            <w:r w:rsidR="000E3DF2" w:rsidRPr="00F744C8">
              <w:rPr>
                <w:sz w:val="20"/>
                <w:szCs w:val="20"/>
                <w:lang w:eastAsia="en-US"/>
              </w:rPr>
              <w:t> 685 000,0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0C11E3" w:rsidP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1 </w:t>
            </w:r>
            <w:r w:rsidR="00A0545D" w:rsidRPr="00F744C8">
              <w:rPr>
                <w:sz w:val="20"/>
                <w:szCs w:val="20"/>
                <w:lang w:eastAsia="en-US"/>
              </w:rPr>
              <w:t>815</w:t>
            </w:r>
            <w:r w:rsidRPr="00F744C8">
              <w:rPr>
                <w:sz w:val="20"/>
                <w:szCs w:val="20"/>
                <w:lang w:eastAsia="en-US"/>
              </w:rPr>
              <w:t> 000,0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130 000,</w:t>
            </w:r>
            <w:r w:rsidR="000C11E3" w:rsidRPr="00F744C8">
              <w:rPr>
                <w:sz w:val="20"/>
                <w:szCs w:val="20"/>
                <w:lang w:eastAsia="en-US"/>
              </w:rPr>
              <w:t>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16 209 850,0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15 180 862,0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A0545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 -1 028 988,0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297 363 786,0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298 353 786,0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990 000,0</w:t>
            </w:r>
          </w:p>
        </w:tc>
      </w:tr>
      <w:tr w:rsidR="00C07C2E" w:rsidRPr="00F744C8" w:rsidTr="000C11E3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7C2E" w:rsidRPr="00F744C8" w:rsidRDefault="00C07C2E">
            <w:pPr>
              <w:spacing w:line="276" w:lineRule="auto"/>
              <w:rPr>
                <w:color w:val="000000"/>
                <w:lang w:eastAsia="en-US"/>
              </w:rPr>
            </w:pPr>
            <w:r w:rsidRPr="00F744C8"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44 279 803,0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44 420 890,0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141 087,0 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7C2E" w:rsidRPr="00F744C8" w:rsidTr="000C11E3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0E3DF2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 w:rsidP="000E3DF2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1</w:t>
            </w:r>
            <w:r w:rsidR="000E3DF2" w:rsidRPr="00F744C8">
              <w:rPr>
                <w:lang w:eastAsia="en-US"/>
              </w:rPr>
              <w:t>2</w:t>
            </w:r>
            <w:r w:rsidRPr="00F744C8"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4 451 891,0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 w:rsidP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4 045 358,0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-406 533,0</w:t>
            </w:r>
          </w:p>
        </w:tc>
      </w:tr>
      <w:tr w:rsidR="00C07C2E" w:rsidRPr="00F744C8" w:rsidTr="000C11E3">
        <w:trPr>
          <w:trHeight w:val="12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 w:rsidP="000E3DF2">
            <w:pPr>
              <w:spacing w:line="276" w:lineRule="auto"/>
              <w:rPr>
                <w:lang w:eastAsia="en-US"/>
              </w:rPr>
            </w:pPr>
            <w:r w:rsidRPr="00F744C8">
              <w:rPr>
                <w:lang w:eastAsia="en-US"/>
              </w:rPr>
              <w:t xml:space="preserve">Межбюджетные трансферты общего характера бюджетам </w:t>
            </w:r>
            <w:r w:rsidR="000E3DF2" w:rsidRPr="00F744C8">
              <w:rPr>
                <w:lang w:eastAsia="en-US"/>
              </w:rPr>
              <w:t xml:space="preserve">бюджетной системы </w:t>
            </w:r>
            <w:r w:rsidRPr="00F744C8">
              <w:rPr>
                <w:lang w:eastAsia="en-US"/>
              </w:rPr>
              <w:t xml:space="preserve">Российской Федерации </w:t>
            </w:r>
            <w:r w:rsidR="000E3DF2" w:rsidRPr="00F744C8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F744C8">
              <w:rPr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13 813 365,0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0C11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>13 813 365,0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F744C8" w:rsidRDefault="00C277A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744C8">
              <w:rPr>
                <w:sz w:val="20"/>
                <w:szCs w:val="20"/>
                <w:lang w:eastAsia="en-US"/>
              </w:rPr>
              <w:t xml:space="preserve"> </w:t>
            </w:r>
            <w:r w:rsidR="000C11E3" w:rsidRPr="00F744C8">
              <w:rPr>
                <w:sz w:val="20"/>
                <w:szCs w:val="20"/>
                <w:lang w:eastAsia="en-US"/>
              </w:rPr>
              <w:t>0,0</w:t>
            </w:r>
            <w:r w:rsidR="009914D4" w:rsidRPr="00F744C8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07C2E" w:rsidRPr="00F744C8" w:rsidRDefault="00C07C2E" w:rsidP="00C07C2E">
      <w:pPr>
        <w:jc w:val="both"/>
      </w:pPr>
    </w:p>
    <w:p w:rsidR="00C07C2E" w:rsidRPr="002A65D4" w:rsidRDefault="00C07C2E" w:rsidP="009F0079">
      <w:pPr>
        <w:spacing w:line="360" w:lineRule="auto"/>
        <w:jc w:val="both"/>
      </w:pPr>
      <w:r w:rsidRPr="002A65D4">
        <w:t>Расходы планируется увеличить по разделам:</w:t>
      </w:r>
    </w:p>
    <w:p w:rsidR="00C07C2E" w:rsidRPr="00F744C8" w:rsidRDefault="00C07C2E" w:rsidP="009F0079">
      <w:pPr>
        <w:spacing w:line="360" w:lineRule="auto"/>
        <w:jc w:val="both"/>
      </w:pPr>
      <w:r w:rsidRPr="00F744C8">
        <w:rPr>
          <w:b/>
        </w:rPr>
        <w:t>раздел 0</w:t>
      </w:r>
      <w:r w:rsidR="00A86F20" w:rsidRPr="00F744C8">
        <w:rPr>
          <w:b/>
        </w:rPr>
        <w:t>1</w:t>
      </w:r>
      <w:r w:rsidRPr="00F744C8">
        <w:rPr>
          <w:b/>
        </w:rPr>
        <w:t>00</w:t>
      </w:r>
      <w:r w:rsidRPr="00F744C8">
        <w:t xml:space="preserve"> «</w:t>
      </w:r>
      <w:r w:rsidR="00A86F20" w:rsidRPr="00F744C8">
        <w:t xml:space="preserve">Общегосударственные вопросы» увеличение расходов в сумме </w:t>
      </w:r>
      <w:r w:rsidR="00F27270" w:rsidRPr="00F744C8">
        <w:t>5 832 774,0</w:t>
      </w:r>
      <w:r w:rsidR="00A86F20" w:rsidRPr="00F744C8">
        <w:t xml:space="preserve"> руб.:  </w:t>
      </w:r>
      <w:r w:rsidRPr="00F744C8">
        <w:t xml:space="preserve"> </w:t>
      </w:r>
    </w:p>
    <w:p w:rsidR="00A86F20" w:rsidRPr="00F744C8" w:rsidRDefault="00C07C2E" w:rsidP="009F0079">
      <w:pPr>
        <w:spacing w:line="360" w:lineRule="auto"/>
        <w:jc w:val="both"/>
      </w:pPr>
      <w:r w:rsidRPr="00F744C8">
        <w:t xml:space="preserve">- на </w:t>
      </w:r>
      <w:r w:rsidR="00F27270" w:rsidRPr="00F744C8">
        <w:t>содержание 3-х штатных единиц по решению сессии городского Совета в</w:t>
      </w:r>
      <w:r w:rsidR="00A86F20" w:rsidRPr="00F744C8">
        <w:t xml:space="preserve"> сумме </w:t>
      </w:r>
      <w:r w:rsidR="00F27270" w:rsidRPr="00F744C8">
        <w:t>5 704 578,0</w:t>
      </w:r>
      <w:r w:rsidR="00A22AF8">
        <w:t xml:space="preserve"> руб., обеспечение проведения выборов и референдумов в сумме 984 343,0 руб., экономия от проведения конкурсных процедур (-559 210,0 и -304 280,0 руб.);</w:t>
      </w:r>
    </w:p>
    <w:p w:rsidR="00A86F20" w:rsidRPr="00F744C8" w:rsidRDefault="00A86F20" w:rsidP="009F0079">
      <w:pPr>
        <w:spacing w:line="360" w:lineRule="auto"/>
        <w:jc w:val="both"/>
      </w:pPr>
      <w:r w:rsidRPr="00F744C8">
        <w:rPr>
          <w:b/>
        </w:rPr>
        <w:t>раздел 0</w:t>
      </w:r>
      <w:r w:rsidR="00301AA6" w:rsidRPr="00F744C8">
        <w:rPr>
          <w:b/>
        </w:rPr>
        <w:t>3</w:t>
      </w:r>
      <w:r w:rsidRPr="00F744C8">
        <w:rPr>
          <w:b/>
        </w:rPr>
        <w:t>00</w:t>
      </w:r>
      <w:r w:rsidRPr="00F744C8">
        <w:t xml:space="preserve"> «Национальная</w:t>
      </w:r>
      <w:r w:rsidR="00301AA6" w:rsidRPr="00F744C8">
        <w:t xml:space="preserve"> безопасность и правоохранительная деятельность</w:t>
      </w:r>
      <w:r w:rsidRPr="00F744C8">
        <w:t xml:space="preserve">» увеличение расходов в сумме </w:t>
      </w:r>
      <w:r w:rsidR="00301AA6" w:rsidRPr="00F744C8">
        <w:t>3 500 000</w:t>
      </w:r>
      <w:r w:rsidRPr="00F744C8">
        <w:t>,0 руб.:</w:t>
      </w:r>
    </w:p>
    <w:p w:rsidR="00301AA6" w:rsidRPr="00F744C8" w:rsidRDefault="00A86F20" w:rsidP="009F0079">
      <w:pPr>
        <w:spacing w:line="360" w:lineRule="auto"/>
        <w:jc w:val="both"/>
      </w:pPr>
      <w:r w:rsidRPr="00F744C8">
        <w:t xml:space="preserve">- на исполнение </w:t>
      </w:r>
      <w:r w:rsidR="00301AA6" w:rsidRPr="00F744C8">
        <w:t>Постановления Главы г. Мирного №662 «О мерах по построению (развитию) АПК «Безопасный город».</w:t>
      </w:r>
    </w:p>
    <w:p w:rsidR="00575D36" w:rsidRPr="00F744C8" w:rsidRDefault="00301AA6" w:rsidP="009F0079">
      <w:pPr>
        <w:spacing w:line="360" w:lineRule="auto"/>
        <w:jc w:val="both"/>
      </w:pPr>
      <w:r w:rsidRPr="00F744C8">
        <w:rPr>
          <w:b/>
        </w:rPr>
        <w:t>раздел 0400</w:t>
      </w:r>
      <w:r w:rsidRPr="00F744C8">
        <w:t xml:space="preserve"> «Национальная экономика» увеличение на 41 608 820,0 руб. </w:t>
      </w:r>
    </w:p>
    <w:p w:rsidR="00575D36" w:rsidRPr="00F744C8" w:rsidRDefault="00575D36" w:rsidP="009F0079">
      <w:pPr>
        <w:spacing w:line="360" w:lineRule="auto"/>
        <w:jc w:val="both"/>
      </w:pPr>
      <w:r w:rsidRPr="00F744C8">
        <w:t>- на МЦП «Дорожное хозяйство» (устройство и ремонт городских тротуаров, асфальтирование дорог, изготовление и установка новых дорожных ограждений).</w:t>
      </w:r>
    </w:p>
    <w:p w:rsidR="00575D36" w:rsidRPr="00F744C8" w:rsidRDefault="00575D36" w:rsidP="009F0079">
      <w:pPr>
        <w:spacing w:line="360" w:lineRule="auto"/>
        <w:jc w:val="both"/>
      </w:pPr>
      <w:r w:rsidRPr="00F744C8">
        <w:rPr>
          <w:b/>
        </w:rPr>
        <w:t>раздел 0500</w:t>
      </w:r>
      <w:r w:rsidRPr="00F744C8">
        <w:t xml:space="preserve"> «Жилищно-коммунальное хозяйство» в сумме 66 025 183,18 руб. </w:t>
      </w:r>
    </w:p>
    <w:p w:rsidR="00F3294C" w:rsidRPr="00F744C8" w:rsidRDefault="00575D36" w:rsidP="009F0079">
      <w:pPr>
        <w:spacing w:line="360" w:lineRule="auto"/>
        <w:jc w:val="both"/>
      </w:pPr>
      <w:r w:rsidRPr="00F744C8">
        <w:t xml:space="preserve">- на подпрограмму «Индивидуальное жилищное строительство МЦП «Обеспечение качественным жильем». МЦП «Обеспечение качественными жилищно-коммунальными услугами и развитие электроэнергетики на 2017-2022 </w:t>
      </w:r>
      <w:proofErr w:type="spellStart"/>
      <w:r w:rsidRPr="00F744C8">
        <w:t>г.</w:t>
      </w:r>
      <w:proofErr w:type="gramStart"/>
      <w:r w:rsidRPr="00F744C8">
        <w:t>г</w:t>
      </w:r>
      <w:proofErr w:type="spellEnd"/>
      <w:proofErr w:type="gramEnd"/>
      <w:r w:rsidRPr="00F744C8">
        <w:t>.»</w:t>
      </w:r>
      <w:r w:rsidR="00F3294C" w:rsidRPr="00F744C8">
        <w:t xml:space="preserve">. </w:t>
      </w:r>
    </w:p>
    <w:p w:rsidR="00F3294C" w:rsidRPr="00F744C8" w:rsidRDefault="00F3294C" w:rsidP="009F0079">
      <w:pPr>
        <w:spacing w:line="360" w:lineRule="auto"/>
        <w:jc w:val="both"/>
      </w:pPr>
      <w:r w:rsidRPr="00F744C8">
        <w:rPr>
          <w:b/>
        </w:rPr>
        <w:t>раздел 0700</w:t>
      </w:r>
      <w:r w:rsidRPr="00F744C8">
        <w:t xml:space="preserve"> «Образование» увеличение в сумме 130 000,0 руб.</w:t>
      </w:r>
    </w:p>
    <w:p w:rsidR="00F3294C" w:rsidRPr="00F744C8" w:rsidRDefault="00F3294C" w:rsidP="009F0079">
      <w:pPr>
        <w:spacing w:line="360" w:lineRule="auto"/>
        <w:jc w:val="both"/>
      </w:pPr>
      <w:r w:rsidRPr="00F744C8">
        <w:t xml:space="preserve">- на МЦП «Социальная среда» в связи с проведением Года молодежи РС (Я) в г. </w:t>
      </w:r>
      <w:proofErr w:type="gramStart"/>
      <w:r w:rsidRPr="00F744C8">
        <w:t>Мирном</w:t>
      </w:r>
      <w:proofErr w:type="gramEnd"/>
      <w:r w:rsidRPr="00F744C8">
        <w:t>.</w:t>
      </w:r>
    </w:p>
    <w:p w:rsidR="00F3294C" w:rsidRPr="00F744C8" w:rsidRDefault="00F3294C" w:rsidP="009F0079">
      <w:pPr>
        <w:spacing w:line="360" w:lineRule="auto"/>
        <w:jc w:val="both"/>
      </w:pPr>
      <w:r w:rsidRPr="00F744C8">
        <w:rPr>
          <w:b/>
        </w:rPr>
        <w:t>раздел 0800</w:t>
      </w:r>
      <w:r w:rsidRPr="00F744C8">
        <w:t xml:space="preserve"> «Культура и кинематография» </w:t>
      </w:r>
      <w:r w:rsidRPr="00F744C8">
        <w:rPr>
          <w:b/>
        </w:rPr>
        <w:t>снижение</w:t>
      </w:r>
      <w:r w:rsidRPr="00F744C8">
        <w:t xml:space="preserve"> финансирования в сумме – 1 028 988,0 руб. в связи с </w:t>
      </w:r>
      <w:r w:rsidR="00524A30">
        <w:t xml:space="preserve"> оптимизаций мероприятий к дню города Мирного</w:t>
      </w:r>
      <w:bookmarkStart w:id="0" w:name="_GoBack"/>
      <w:bookmarkEnd w:id="0"/>
      <w:r w:rsidRPr="00F744C8">
        <w:t>.</w:t>
      </w:r>
    </w:p>
    <w:p w:rsidR="00F3294C" w:rsidRPr="00F744C8" w:rsidRDefault="00F3294C" w:rsidP="009F0079">
      <w:pPr>
        <w:spacing w:line="360" w:lineRule="auto"/>
        <w:jc w:val="both"/>
      </w:pPr>
      <w:r w:rsidRPr="00F744C8">
        <w:rPr>
          <w:b/>
        </w:rPr>
        <w:t>раздел 1000</w:t>
      </w:r>
      <w:r w:rsidRPr="00F744C8">
        <w:t xml:space="preserve"> «Социальная политика» увеличение в сумме 990 000,0 руб. </w:t>
      </w:r>
    </w:p>
    <w:p w:rsidR="00953AEC" w:rsidRPr="00F744C8" w:rsidRDefault="00F3294C" w:rsidP="009F0079">
      <w:pPr>
        <w:spacing w:line="360" w:lineRule="auto"/>
        <w:jc w:val="both"/>
      </w:pPr>
      <w:r w:rsidRPr="00F744C8">
        <w:t xml:space="preserve">- на МЦП «Социальная среда» г. Мирного </w:t>
      </w:r>
      <w:proofErr w:type="spellStart"/>
      <w:r w:rsidRPr="00F744C8">
        <w:t>Мирнинского</w:t>
      </w:r>
      <w:proofErr w:type="spellEnd"/>
      <w:r w:rsidRPr="00F744C8">
        <w:t xml:space="preserve"> района РС (Я) на 2013-2017 годы</w:t>
      </w:r>
      <w:proofErr w:type="gramStart"/>
      <w:r w:rsidR="00953AEC" w:rsidRPr="00F744C8">
        <w:t>.</w:t>
      </w:r>
      <w:proofErr w:type="gramEnd"/>
      <w:r w:rsidR="00953AEC" w:rsidRPr="00F744C8">
        <w:t xml:space="preserve"> </w:t>
      </w:r>
      <w:proofErr w:type="gramStart"/>
      <w:r w:rsidR="00953AEC" w:rsidRPr="00F744C8">
        <w:rPr>
          <w:b/>
        </w:rPr>
        <w:t>р</w:t>
      </w:r>
      <w:proofErr w:type="gramEnd"/>
      <w:r w:rsidR="00953AEC" w:rsidRPr="00F744C8">
        <w:rPr>
          <w:b/>
        </w:rPr>
        <w:t>аздел 1100</w:t>
      </w:r>
      <w:r w:rsidR="00953AEC" w:rsidRPr="00F744C8">
        <w:t xml:space="preserve"> «Физическая культура и спорт» увеличение в сумме 141 087,0 руб.</w:t>
      </w:r>
    </w:p>
    <w:p w:rsidR="00953AEC" w:rsidRPr="00F744C8" w:rsidRDefault="00953AEC" w:rsidP="009F0079">
      <w:pPr>
        <w:spacing w:line="360" w:lineRule="auto"/>
        <w:jc w:val="both"/>
      </w:pPr>
      <w:r w:rsidRPr="00F744C8">
        <w:t xml:space="preserve">- на приобретение трех </w:t>
      </w:r>
      <w:proofErr w:type="spellStart"/>
      <w:r w:rsidRPr="00F744C8">
        <w:t>лайфбоксов</w:t>
      </w:r>
      <w:proofErr w:type="spellEnd"/>
      <w:r w:rsidRPr="00F744C8">
        <w:t xml:space="preserve"> для городского парка и лыжной базы.</w:t>
      </w:r>
    </w:p>
    <w:p w:rsidR="00953AEC" w:rsidRPr="00F744C8" w:rsidRDefault="00953AEC" w:rsidP="009F0079">
      <w:pPr>
        <w:spacing w:line="360" w:lineRule="auto"/>
        <w:jc w:val="both"/>
      </w:pPr>
      <w:r w:rsidRPr="00F744C8">
        <w:rPr>
          <w:b/>
        </w:rPr>
        <w:t>раздел 1200</w:t>
      </w:r>
      <w:r w:rsidRPr="00F744C8">
        <w:t xml:space="preserve"> «Средства массовой информации» </w:t>
      </w:r>
      <w:r w:rsidRPr="00F744C8">
        <w:rPr>
          <w:b/>
        </w:rPr>
        <w:t>снижение</w:t>
      </w:r>
      <w:r w:rsidRPr="00F744C8">
        <w:t xml:space="preserve"> финансирования на 406 000,0 руб. в связи с прекращением деятельности газеты «Мое поколение».</w:t>
      </w:r>
    </w:p>
    <w:p w:rsidR="00DB2C44" w:rsidRPr="00F744C8" w:rsidRDefault="00953AEC" w:rsidP="009F0079">
      <w:pPr>
        <w:spacing w:line="360" w:lineRule="auto"/>
        <w:jc w:val="both"/>
      </w:pPr>
      <w:r w:rsidRPr="00F744C8">
        <w:t xml:space="preserve"> </w:t>
      </w:r>
    </w:p>
    <w:p w:rsidR="001D1171" w:rsidRPr="00F744C8" w:rsidRDefault="001D1171" w:rsidP="009F0079">
      <w:pPr>
        <w:spacing w:line="360" w:lineRule="auto"/>
        <w:jc w:val="both"/>
      </w:pPr>
      <w:r w:rsidRPr="00F744C8">
        <w:lastRenderedPageBreak/>
        <w:tab/>
        <w:t xml:space="preserve">Вносятся изменения в </w:t>
      </w:r>
      <w:r w:rsidR="00250917" w:rsidRPr="00F744C8">
        <w:t>статью 1</w:t>
      </w:r>
      <w:r w:rsidRPr="00F744C8">
        <w:t xml:space="preserve"> решени</w:t>
      </w:r>
      <w:r w:rsidR="00250917" w:rsidRPr="00F744C8">
        <w:t>я</w:t>
      </w:r>
      <w:r w:rsidRPr="00F744C8">
        <w:t xml:space="preserve"> </w:t>
      </w:r>
      <w:r w:rsidR="00C62016" w:rsidRPr="00F744C8">
        <w:t xml:space="preserve">сессии № </w:t>
      </w:r>
      <w:r w:rsidR="00C62016" w:rsidRPr="00F744C8">
        <w:rPr>
          <w:lang w:val="en-US"/>
        </w:rPr>
        <w:t>III</w:t>
      </w:r>
      <w:r w:rsidR="00C62016" w:rsidRPr="00F744C8">
        <w:t>-41-7 от 29.11.2016 г.</w:t>
      </w:r>
      <w:r w:rsidR="00250917" w:rsidRPr="00F744C8">
        <w:t xml:space="preserve"> «Утвердить основные характеристики бюджета МО «Город Мирный» на 2017 год»:</w:t>
      </w:r>
    </w:p>
    <w:p w:rsidR="00250917" w:rsidRPr="00F744C8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F744C8">
        <w:t xml:space="preserve">прогнозируемый общий объем доходов бюджета муниципального образования «Город Мирный» в сумме </w:t>
      </w:r>
      <w:r w:rsidR="00953AEC" w:rsidRPr="00F744C8">
        <w:t>951 467 994,58</w:t>
      </w:r>
      <w:r w:rsidRPr="00F744C8">
        <w:t xml:space="preserve"> руб.</w:t>
      </w:r>
    </w:p>
    <w:p w:rsidR="00250917" w:rsidRPr="00F744C8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F744C8">
        <w:t xml:space="preserve">общий объем расходов бюджета муниципального образования «Город Мирный» в сумме </w:t>
      </w:r>
      <w:r w:rsidR="00953AEC" w:rsidRPr="00F744C8">
        <w:t>1 071 188 754,72</w:t>
      </w:r>
      <w:r w:rsidRPr="00F744C8">
        <w:t xml:space="preserve"> руб.</w:t>
      </w:r>
    </w:p>
    <w:p w:rsidR="00250917" w:rsidRPr="00F744C8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F744C8">
        <w:t>дефицит бюджета муниципального образования «Город Мирный» в сумме 119</w:t>
      </w:r>
      <w:r w:rsidR="00953AEC" w:rsidRPr="00F744C8">
        <w:t> 720 760,14</w:t>
      </w:r>
      <w:r w:rsidRPr="00F744C8">
        <w:t xml:space="preserve"> руб.</w:t>
      </w:r>
    </w:p>
    <w:p w:rsidR="00953AEC" w:rsidRPr="00F744C8" w:rsidRDefault="00953AEC" w:rsidP="00953AEC">
      <w:pPr>
        <w:pStyle w:val="a3"/>
        <w:spacing w:line="360" w:lineRule="auto"/>
        <w:ind w:left="1065"/>
        <w:jc w:val="both"/>
      </w:pPr>
      <w:r w:rsidRPr="00F744C8">
        <w:t>Вносятся изменения в статью 2:</w:t>
      </w:r>
    </w:p>
    <w:p w:rsidR="005029B9" w:rsidRPr="00F744C8" w:rsidRDefault="00743177" w:rsidP="00953AEC">
      <w:pPr>
        <w:spacing w:line="360" w:lineRule="auto"/>
        <w:jc w:val="both"/>
      </w:pPr>
      <w:r w:rsidRPr="00F744C8">
        <w:t>-</w:t>
      </w:r>
      <w:r w:rsidR="005029B9" w:rsidRPr="00F744C8">
        <w:t>А</w:t>
      </w:r>
      <w:r w:rsidR="00953AEC" w:rsidRPr="00F744C8">
        <w:t>) в приложение 2 «Перечень главных администраторов доходов бюджета МО «Город Мирный» РС (Я) – органов местного самоуправления»:</w:t>
      </w:r>
    </w:p>
    <w:p w:rsidR="00953AEC" w:rsidRPr="00F744C8" w:rsidRDefault="005029B9" w:rsidP="00953AEC">
      <w:pPr>
        <w:spacing w:line="360" w:lineRule="auto"/>
        <w:jc w:val="both"/>
      </w:pPr>
      <w:r w:rsidRPr="00F744C8">
        <w:t xml:space="preserve">     - включить код классификации доходов бюджета:</w:t>
      </w:r>
    </w:p>
    <w:p w:rsidR="005029B9" w:rsidRPr="00F744C8" w:rsidRDefault="005029B9" w:rsidP="00953AEC">
      <w:pPr>
        <w:spacing w:line="360" w:lineRule="auto"/>
        <w:jc w:val="both"/>
      </w:pPr>
      <w:r w:rsidRPr="00F744C8">
        <w:t xml:space="preserve"> 801 2 02 25555 13 0000 151 –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5029B9" w:rsidRPr="00F744C8" w:rsidRDefault="005029B9" w:rsidP="00953AEC">
      <w:pPr>
        <w:spacing w:line="360" w:lineRule="auto"/>
        <w:jc w:val="both"/>
      </w:pPr>
      <w:r w:rsidRPr="00F744C8">
        <w:t xml:space="preserve">     - исключить  код классификации доходов бюджета:</w:t>
      </w:r>
    </w:p>
    <w:p w:rsidR="005029B9" w:rsidRPr="00F744C8" w:rsidRDefault="005029B9" w:rsidP="00953AEC">
      <w:pPr>
        <w:spacing w:line="360" w:lineRule="auto"/>
        <w:jc w:val="both"/>
      </w:pPr>
      <w:r w:rsidRPr="00F744C8">
        <w:t>801 1 16 30019 01 0000 140 –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поселений.</w:t>
      </w:r>
    </w:p>
    <w:p w:rsidR="005029B9" w:rsidRPr="00F744C8" w:rsidRDefault="005029B9" w:rsidP="005029B9">
      <w:pPr>
        <w:jc w:val="both"/>
        <w:rPr>
          <w:bCs/>
        </w:rPr>
      </w:pPr>
      <w:r w:rsidRPr="00F744C8">
        <w:t xml:space="preserve">Б) </w:t>
      </w:r>
      <w:r w:rsidRPr="00F744C8">
        <w:rPr>
          <w:bCs/>
        </w:rPr>
        <w:t>Приложение 3,5,6,7,8,9</w:t>
      </w:r>
      <w:r w:rsidR="00743177" w:rsidRPr="00F744C8">
        <w:rPr>
          <w:bCs/>
        </w:rPr>
        <w:t>,10</w:t>
      </w:r>
      <w:r w:rsidRPr="00F744C8">
        <w:rPr>
          <w:bCs/>
        </w:rPr>
        <w:t xml:space="preserve"> предлагается изложить в новой редакции.</w:t>
      </w:r>
    </w:p>
    <w:p w:rsidR="003F170F" w:rsidRPr="00F744C8" w:rsidRDefault="00743177" w:rsidP="003F170F">
      <w:pPr>
        <w:ind w:firstLine="705"/>
        <w:jc w:val="both"/>
        <w:rPr>
          <w:bCs/>
        </w:rPr>
      </w:pPr>
      <w:r w:rsidRPr="00F744C8">
        <w:rPr>
          <w:bCs/>
        </w:rPr>
        <w:t xml:space="preserve"> </w:t>
      </w:r>
    </w:p>
    <w:p w:rsidR="00C62016" w:rsidRPr="00F744C8" w:rsidRDefault="001D1171" w:rsidP="002A65D4">
      <w:pPr>
        <w:spacing w:line="360" w:lineRule="auto"/>
        <w:ind w:firstLine="708"/>
        <w:jc w:val="both"/>
      </w:pPr>
      <w:r w:rsidRPr="00F744C8">
        <w:t>Приложение №</w:t>
      </w:r>
      <w:r w:rsidR="003F170F" w:rsidRPr="00F744C8">
        <w:t>3</w:t>
      </w:r>
      <w:r w:rsidR="00C62016" w:rsidRPr="00F744C8">
        <w:t xml:space="preserve"> «Прогнозируемые доходы по группам, подгруппам, статьям, подстатьям и элементам видов доходов в соответствии с классификацией доходов бюджетной классификации РФ на 2017 г.»</w:t>
      </w:r>
      <w:r w:rsidR="00AB0C49" w:rsidRPr="00F744C8">
        <w:t>.</w:t>
      </w:r>
      <w:r w:rsidR="00C62016" w:rsidRPr="00F744C8">
        <w:t xml:space="preserve"> </w:t>
      </w:r>
      <w:r w:rsidR="00AB0C49" w:rsidRPr="00F744C8">
        <w:t xml:space="preserve"> </w:t>
      </w:r>
    </w:p>
    <w:p w:rsidR="00A106F9" w:rsidRPr="00F744C8" w:rsidRDefault="00C62016" w:rsidP="002A65D4">
      <w:pPr>
        <w:spacing w:line="360" w:lineRule="auto"/>
        <w:ind w:firstLine="708"/>
        <w:jc w:val="both"/>
        <w:rPr>
          <w:bCs/>
        </w:rPr>
      </w:pPr>
      <w:r w:rsidRPr="00F744C8">
        <w:t>Приложение №</w:t>
      </w:r>
      <w:r w:rsidR="003F170F" w:rsidRPr="00F744C8">
        <w:t>5</w:t>
      </w:r>
      <w:r w:rsidR="001D1171" w:rsidRPr="00F744C8">
        <w:t xml:space="preserve"> </w:t>
      </w:r>
      <w:r w:rsidR="00A106F9" w:rsidRPr="00F744C8">
        <w:t>«</w:t>
      </w:r>
      <w:r w:rsidR="001D1171" w:rsidRPr="00F744C8">
        <w:rPr>
          <w:bCs/>
        </w:rPr>
        <w:t>Распределение бюджетных ассигнований</w:t>
      </w:r>
      <w:r w:rsidR="00A106F9" w:rsidRPr="00F744C8">
        <w:rPr>
          <w:bCs/>
        </w:rPr>
        <w:t xml:space="preserve"> по разделам, подразделам, целевым статьям и видам расходов классификации расходов бюджета</w:t>
      </w:r>
      <w:r w:rsidR="003F170F" w:rsidRPr="00F744C8">
        <w:rPr>
          <w:bCs/>
        </w:rPr>
        <w:t xml:space="preserve"> МО «Город Мирный» на 2017 год» и приложение №6 «Ведомственная структура расходов бюджета МО «Город Мирный» на 2017 г.</w:t>
      </w:r>
      <w:r w:rsidR="00A106F9" w:rsidRPr="00F744C8">
        <w:rPr>
          <w:bCs/>
        </w:rPr>
        <w:t xml:space="preserve"> </w:t>
      </w:r>
      <w:r w:rsidR="00AB0C49" w:rsidRPr="00F744C8">
        <w:rPr>
          <w:bCs/>
        </w:rPr>
        <w:t xml:space="preserve"> </w:t>
      </w:r>
    </w:p>
    <w:p w:rsidR="004129CD" w:rsidRPr="00F744C8" w:rsidRDefault="004129CD" w:rsidP="002A65D4">
      <w:pPr>
        <w:spacing w:line="360" w:lineRule="auto"/>
        <w:ind w:firstLine="708"/>
        <w:jc w:val="both"/>
        <w:rPr>
          <w:bCs/>
        </w:rPr>
      </w:pPr>
      <w:r w:rsidRPr="00F744C8">
        <w:t>Приложение №7 «Объем межбюджетных трансфертов, получаемых из других бюджетов бюджетной системы РФ в бюджет МО «Город Мирный» на 2017 год»</w:t>
      </w:r>
      <w:r w:rsidR="00AB0C49" w:rsidRPr="00F744C8">
        <w:t>.</w:t>
      </w:r>
      <w:r w:rsidRPr="00F744C8">
        <w:t xml:space="preserve"> </w:t>
      </w:r>
      <w:r w:rsidR="00AB0C49" w:rsidRPr="00F744C8">
        <w:t xml:space="preserve"> </w:t>
      </w:r>
    </w:p>
    <w:p w:rsidR="004129CD" w:rsidRPr="00F744C8" w:rsidRDefault="004129CD" w:rsidP="002A65D4">
      <w:pPr>
        <w:spacing w:line="360" w:lineRule="auto"/>
        <w:ind w:firstLine="708"/>
        <w:jc w:val="both"/>
        <w:rPr>
          <w:bCs/>
        </w:rPr>
      </w:pPr>
      <w:r w:rsidRPr="00F744C8">
        <w:t>Приложение №8 «Объем межбюджетных трансфертов, предоставляемых другим бюджетам бюджетной системы РФ из бюджета</w:t>
      </w:r>
      <w:r w:rsidR="002A65D4">
        <w:t xml:space="preserve"> МО «Город Мирный» на 2017 год»</w:t>
      </w:r>
      <w:r w:rsidRPr="00F744C8">
        <w:rPr>
          <w:bCs/>
        </w:rPr>
        <w:t>.</w:t>
      </w:r>
    </w:p>
    <w:p w:rsidR="00527B97" w:rsidRPr="00F744C8" w:rsidRDefault="00CC4034" w:rsidP="002A65D4">
      <w:pPr>
        <w:spacing w:line="360" w:lineRule="auto"/>
        <w:ind w:firstLine="708"/>
        <w:jc w:val="both"/>
      </w:pPr>
      <w:r w:rsidRPr="00F744C8">
        <w:t>П</w:t>
      </w:r>
      <w:r w:rsidR="00C07C2E" w:rsidRPr="00F744C8">
        <w:t xml:space="preserve">риложение № </w:t>
      </w:r>
      <w:r w:rsidR="004129CD" w:rsidRPr="00F744C8">
        <w:t>9</w:t>
      </w:r>
      <w:r w:rsidR="00C07C2E" w:rsidRPr="00F744C8">
        <w:t xml:space="preserve"> к решению </w:t>
      </w:r>
      <w:r w:rsidR="005F5E15" w:rsidRPr="00F744C8">
        <w:t>городского Совета</w:t>
      </w:r>
      <w:r w:rsidR="00C07C2E" w:rsidRPr="00F744C8">
        <w:t xml:space="preserve"> «Распределение бюджетных ассигнований </w:t>
      </w:r>
      <w:r w:rsidR="005F5E15" w:rsidRPr="00F744C8">
        <w:t>на реализацию муниципальных целевых программ МО «Город Мирный» на 2017 год» по целевым статьям расходов</w:t>
      </w:r>
      <w:r w:rsidR="00C07C2E" w:rsidRPr="00F744C8">
        <w:t xml:space="preserve">, разделам и подразделам классификации расходов бюджетов на реализацию муниципальных программ и подпрограмм </w:t>
      </w:r>
      <w:r w:rsidR="005F5E15" w:rsidRPr="00F744C8">
        <w:t xml:space="preserve">МО «Город Мирный» </w:t>
      </w:r>
      <w:r w:rsidR="00C07C2E" w:rsidRPr="00F744C8">
        <w:t>на 201</w:t>
      </w:r>
      <w:r w:rsidR="005F5E15" w:rsidRPr="00F744C8">
        <w:t>7</w:t>
      </w:r>
      <w:r w:rsidR="00C07C2E" w:rsidRPr="00F744C8">
        <w:t xml:space="preserve"> год». Данные приведены в таблице</w:t>
      </w:r>
      <w:r w:rsidR="00D901C5" w:rsidRPr="00F744C8">
        <w:t>.</w:t>
      </w:r>
      <w:r w:rsidR="00C07C2E" w:rsidRPr="00F744C8">
        <w:tab/>
      </w:r>
      <w:r w:rsidR="00C07C2E" w:rsidRPr="00F744C8">
        <w:tab/>
      </w:r>
      <w:r w:rsidR="00C07C2E" w:rsidRPr="00F744C8">
        <w:tab/>
      </w:r>
      <w:r w:rsidR="00C07C2E" w:rsidRPr="00F744C8">
        <w:tab/>
      </w:r>
      <w:r w:rsidR="00C07C2E" w:rsidRPr="00F744C8">
        <w:tab/>
      </w:r>
      <w:r w:rsidR="00C07C2E" w:rsidRPr="00F744C8">
        <w:tab/>
      </w:r>
    </w:p>
    <w:p w:rsidR="00D901C5" w:rsidRPr="00F744C8" w:rsidRDefault="00D901C5" w:rsidP="00D901C5">
      <w:pPr>
        <w:spacing w:line="360" w:lineRule="auto"/>
        <w:ind w:firstLine="708"/>
        <w:jc w:val="both"/>
      </w:pPr>
      <w:r w:rsidRPr="00F744C8">
        <w:lastRenderedPageBreak/>
        <w:t>Финансирование муниципальных целевых программ увеличилось на 100 444 598,18 руб. с 780 933 588,54 руб. до 881 378 186,72 руб.</w:t>
      </w:r>
    </w:p>
    <w:p w:rsidR="00C07C2E" w:rsidRPr="00F744C8" w:rsidRDefault="00781F2D" w:rsidP="00527B97">
      <w:pPr>
        <w:spacing w:line="360" w:lineRule="auto"/>
        <w:jc w:val="right"/>
      </w:pPr>
      <w:r w:rsidRPr="00F744C8">
        <w:t xml:space="preserve"> </w:t>
      </w:r>
      <w:r w:rsidR="004022B4" w:rsidRPr="00F744C8">
        <w:t>(</w:t>
      </w:r>
      <w:r w:rsidR="00C07C2E" w:rsidRPr="00F744C8">
        <w:t>руб.</w:t>
      </w:r>
      <w:r w:rsidR="004022B4" w:rsidRPr="00F744C8">
        <w:t>)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3673"/>
        <w:gridCol w:w="1972"/>
        <w:gridCol w:w="1884"/>
        <w:gridCol w:w="1938"/>
      </w:tblGrid>
      <w:tr w:rsidR="00127A33" w:rsidRPr="00F744C8" w:rsidTr="00527B97">
        <w:trPr>
          <w:trHeight w:val="31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33" w:rsidRPr="00F744C8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744C8"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7A33" w:rsidRPr="00F744C8" w:rsidRDefault="00127A33" w:rsidP="00527B97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Проект решения</w:t>
            </w:r>
            <w:r w:rsidR="00527B97" w:rsidRPr="00F744C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сесс</w:t>
            </w:r>
            <w:proofErr w:type="gramStart"/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ии ию</w:t>
            </w:r>
            <w:proofErr w:type="gramEnd"/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нь 2017 г.</w:t>
            </w:r>
          </w:p>
        </w:tc>
      </w:tr>
      <w:tr w:rsidR="00B469F6" w:rsidRPr="00F744C8" w:rsidTr="00527B97">
        <w:trPr>
          <w:trHeight w:val="315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33" w:rsidRPr="00F744C8" w:rsidRDefault="00127A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F744C8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г. </w:t>
            </w:r>
            <w:proofErr w:type="gramStart"/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Мирного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F744C8" w:rsidRDefault="00127A33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Мирнинского</w:t>
            </w:r>
            <w:proofErr w:type="spellEnd"/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33" w:rsidRPr="00F744C8" w:rsidRDefault="00127A33" w:rsidP="001A2742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744C8">
              <w:rPr>
                <w:bCs/>
                <w:color w:val="000000"/>
                <w:sz w:val="22"/>
                <w:szCs w:val="22"/>
                <w:lang w:eastAsia="en-US"/>
              </w:rPr>
              <w:t>Бюджет РС (Я)</w:t>
            </w:r>
          </w:p>
        </w:tc>
      </w:tr>
      <w:tr w:rsidR="00127A33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F744C8" w:rsidRDefault="00127A33">
            <w:pPr>
              <w:spacing w:line="276" w:lineRule="auto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Муниципальные программы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33" w:rsidRPr="00F744C8" w:rsidRDefault="00127A3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B97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Всего до корректировки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780 933 588,54</w:t>
            </w:r>
          </w:p>
        </w:tc>
      </w:tr>
      <w:tr w:rsidR="00527B97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Всего после корректировки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 w:rsidP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881 378 186,72</w:t>
            </w:r>
          </w:p>
        </w:tc>
      </w:tr>
      <w:tr w:rsidR="00527B97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97" w:rsidRPr="00F744C8" w:rsidRDefault="00527B97" w:rsidP="00527B9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Корректировка</w:t>
            </w:r>
            <w:r w:rsidR="00D901C5" w:rsidRPr="00F744C8">
              <w:rPr>
                <w:b/>
                <w:bCs/>
                <w:lang w:eastAsia="en-US"/>
              </w:rPr>
              <w:t xml:space="preserve"> (увеличение)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100 444 598,18</w:t>
            </w:r>
          </w:p>
        </w:tc>
      </w:tr>
      <w:tr w:rsidR="00B469F6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Корректировка по бюджетам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97" w:rsidRPr="00F744C8" w:rsidRDefault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3 278 251,0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97" w:rsidRPr="00F744C8" w:rsidRDefault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75 902 105,88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97" w:rsidRPr="00F744C8" w:rsidRDefault="00527B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44C8">
              <w:rPr>
                <w:b/>
                <w:bCs/>
                <w:lang w:eastAsia="en-US"/>
              </w:rPr>
              <w:t>21 264 241,3</w:t>
            </w:r>
          </w:p>
        </w:tc>
      </w:tr>
      <w:tr w:rsidR="00B469F6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F744C8" w:rsidRDefault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МЦП «Дорожное хозяйство»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608 820,0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40 000 000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469F6" w:rsidRPr="00F744C8" w:rsidTr="00527B97">
        <w:trPr>
          <w:trHeight w:val="31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F744C8" w:rsidRDefault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МЦП «Развитие малого и среднего предпринимательства»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1 000 000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469F6" w:rsidRPr="00F744C8" w:rsidTr="00527B97">
        <w:trPr>
          <w:trHeight w:val="975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97" w:rsidRPr="00F744C8" w:rsidRDefault="00527B97" w:rsidP="00CB440A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F744C8">
              <w:rPr>
                <w:bCs/>
                <w:lang w:eastAsia="en-US"/>
              </w:rPr>
              <w:t>МЦП</w:t>
            </w:r>
            <w:proofErr w:type="gramStart"/>
            <w:r w:rsidRPr="00F744C8">
              <w:rPr>
                <w:bCs/>
                <w:lang w:eastAsia="en-US"/>
              </w:rPr>
              <w:t>»О</w:t>
            </w:r>
            <w:proofErr w:type="gramEnd"/>
            <w:r w:rsidRPr="00F744C8">
              <w:rPr>
                <w:bCs/>
                <w:lang w:eastAsia="en-US"/>
              </w:rPr>
              <w:t>беспечение</w:t>
            </w:r>
            <w:proofErr w:type="spellEnd"/>
            <w:r w:rsidRPr="00F744C8">
              <w:rPr>
                <w:bCs/>
                <w:lang w:eastAsia="en-US"/>
              </w:rPr>
              <w:t xml:space="preserve"> качественным жильем на 2017-2022 годы»</w:t>
            </w:r>
          </w:p>
          <w:p w:rsidR="00B469F6" w:rsidRPr="00F744C8" w:rsidRDefault="00527B97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</w:t>
            </w:r>
            <w:r w:rsidR="00B469F6" w:rsidRPr="00F744C8">
              <w:rPr>
                <w:bCs/>
                <w:lang w:eastAsia="en-US"/>
              </w:rPr>
              <w:t>Индивидуальное жилищное строительство</w:t>
            </w:r>
            <w:r w:rsidRPr="00F744C8">
              <w:rPr>
                <w:bCs/>
                <w:lang w:eastAsia="en-US"/>
              </w:rPr>
              <w:t>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F6" w:rsidRPr="00F744C8" w:rsidRDefault="00B469F6" w:rsidP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 w:rsidP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F744C8" w:rsidRDefault="00B469F6" w:rsidP="00B469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-6 877 833,0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F744C8" w:rsidRDefault="00B469F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6 877 833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B97" w:rsidRPr="00F744C8" w:rsidRDefault="00527B9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469F6" w:rsidRPr="00F744C8" w:rsidTr="00416DE9">
        <w:trPr>
          <w:trHeight w:val="630"/>
        </w:trPr>
        <w:tc>
          <w:tcPr>
            <w:tcW w:w="3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B97" w:rsidRPr="00F744C8" w:rsidRDefault="00527B97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 xml:space="preserve">МЦП «Обеспечение качественными жилищно-коммунальными услугами и развитие электроэнергетики на 2017-2022 </w:t>
            </w:r>
            <w:proofErr w:type="spellStart"/>
            <w:r w:rsidRPr="00F744C8">
              <w:rPr>
                <w:bCs/>
                <w:lang w:eastAsia="en-US"/>
              </w:rPr>
              <w:t>г.</w:t>
            </w:r>
            <w:proofErr w:type="gramStart"/>
            <w:r w:rsidRPr="00F744C8">
              <w:rPr>
                <w:bCs/>
                <w:lang w:eastAsia="en-US"/>
              </w:rPr>
              <w:t>г</w:t>
            </w:r>
            <w:proofErr w:type="spellEnd"/>
            <w:proofErr w:type="gramEnd"/>
            <w:r w:rsidRPr="00F744C8">
              <w:rPr>
                <w:bCs/>
                <w:lang w:eastAsia="en-US"/>
              </w:rPr>
              <w:t>.»</w:t>
            </w:r>
          </w:p>
          <w:p w:rsidR="00B469F6" w:rsidRPr="00F744C8" w:rsidRDefault="00B469F6" w:rsidP="00CB440A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 xml:space="preserve">Подпрограмма «Представление </w:t>
            </w:r>
            <w:proofErr w:type="gramStart"/>
            <w:r w:rsidRPr="00F744C8">
              <w:rPr>
                <w:bCs/>
                <w:lang w:eastAsia="en-US"/>
              </w:rPr>
              <w:t>качественных</w:t>
            </w:r>
            <w:proofErr w:type="gramEnd"/>
            <w:r w:rsidRPr="00F744C8">
              <w:rPr>
                <w:bCs/>
                <w:lang w:eastAsia="en-US"/>
              </w:rPr>
              <w:t xml:space="preserve"> ЖКУ»</w:t>
            </w:r>
          </w:p>
          <w:p w:rsidR="00B469F6" w:rsidRPr="00F744C8" w:rsidRDefault="00B469F6" w:rsidP="00CB440A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«Капитальный ремонт общего домового имущества многоквартирных домов»</w:t>
            </w:r>
          </w:p>
          <w:p w:rsidR="00527B97" w:rsidRPr="00F744C8" w:rsidRDefault="00527B97" w:rsidP="00CB440A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«Благоустройство территории города»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6DE9" w:rsidRPr="00F744C8" w:rsidRDefault="00B469F6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 xml:space="preserve"> </w:t>
            </w: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F744C8" w:rsidRDefault="00B469F6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2 147 201,0</w:t>
            </w: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F744C8" w:rsidRDefault="00B469F6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-13 744 401,54</w:t>
            </w:r>
          </w:p>
          <w:p w:rsidR="00B469F6" w:rsidRPr="00F744C8" w:rsidRDefault="00B469F6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  <w:p w:rsidR="00B469F6" w:rsidRPr="00F744C8" w:rsidRDefault="00416DE9" w:rsidP="00416DE9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21 187 256,54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B97" w:rsidRPr="00F744C8" w:rsidRDefault="00527B97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F744C8" w:rsidRDefault="00527B97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B469F6" w:rsidRPr="00F744C8" w:rsidRDefault="00B469F6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F744C8" w:rsidRDefault="00B469F6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 xml:space="preserve">16 744 401,54 </w:t>
            </w: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12 149 871,34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527B97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21 264 241,3</w:t>
            </w:r>
          </w:p>
        </w:tc>
      </w:tr>
      <w:tr w:rsidR="00416DE9" w:rsidRPr="00F744C8" w:rsidTr="005C63FD">
        <w:trPr>
          <w:trHeight w:val="248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E9" w:rsidRPr="00F744C8" w:rsidRDefault="00416DE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16DE9" w:rsidRPr="00F744C8" w:rsidTr="005C63FD">
        <w:trPr>
          <w:trHeight w:val="630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DE9" w:rsidRPr="00F744C8" w:rsidRDefault="00416DE9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 xml:space="preserve">МЦП «Социальная среда» г. Мирного </w:t>
            </w:r>
            <w:proofErr w:type="spellStart"/>
            <w:r w:rsidRPr="00F744C8">
              <w:rPr>
                <w:bCs/>
                <w:lang w:eastAsia="en-US"/>
              </w:rPr>
              <w:t>Мирнинского</w:t>
            </w:r>
            <w:proofErr w:type="spellEnd"/>
            <w:r w:rsidRPr="00F744C8">
              <w:rPr>
                <w:bCs/>
                <w:lang w:eastAsia="en-US"/>
              </w:rPr>
              <w:t xml:space="preserve"> района РС (Я) на 2013-2017 годы.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DE9" w:rsidRPr="00F744C8" w:rsidRDefault="00416DE9" w:rsidP="00B469F6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E9" w:rsidRPr="00F744C8" w:rsidRDefault="00416DE9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C63FD" w:rsidRPr="00F744C8" w:rsidTr="005C63FD">
        <w:trPr>
          <w:trHeight w:val="630"/>
        </w:trPr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 «Молодой город»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130 000,0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130 000,0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C63FD" w:rsidRPr="00F744C8" w:rsidTr="005C63FD">
        <w:trPr>
          <w:trHeight w:val="630"/>
        </w:trPr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«Культурный город»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-1 028 988,0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C63FD" w:rsidRPr="00F744C8" w:rsidTr="005C63FD">
        <w:trPr>
          <w:trHeight w:val="630"/>
        </w:trPr>
        <w:tc>
          <w:tcPr>
            <w:tcW w:w="3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«Спортивный город»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141 087,0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C63FD" w:rsidRPr="00F744C8" w:rsidTr="005C63FD">
        <w:trPr>
          <w:trHeight w:val="630"/>
        </w:trPr>
        <w:tc>
          <w:tcPr>
            <w:tcW w:w="3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Подпрограмма «Социальная поддержка населения»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3FD" w:rsidRPr="00F744C8" w:rsidRDefault="005C63FD" w:rsidP="00B469F6">
            <w:pPr>
              <w:spacing w:line="276" w:lineRule="auto"/>
              <w:rPr>
                <w:bCs/>
                <w:lang w:eastAsia="en-US"/>
              </w:rPr>
            </w:pPr>
            <w:r w:rsidRPr="00F744C8">
              <w:rPr>
                <w:bCs/>
                <w:lang w:eastAsia="en-US"/>
              </w:rPr>
              <w:t>121 642,0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FD" w:rsidRPr="00F744C8" w:rsidRDefault="005C63FD" w:rsidP="00CB440A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4022B4" w:rsidRPr="00D901C5" w:rsidRDefault="004022B4" w:rsidP="00C07C2E">
      <w:pPr>
        <w:jc w:val="both"/>
        <w:rPr>
          <w:highlight w:val="yellow"/>
        </w:rPr>
      </w:pPr>
    </w:p>
    <w:p w:rsidR="00C07C2E" w:rsidRPr="00960DC4" w:rsidRDefault="00C07C2E" w:rsidP="009F0079">
      <w:pPr>
        <w:spacing w:line="360" w:lineRule="auto"/>
        <w:jc w:val="both"/>
        <w:rPr>
          <w:b/>
        </w:rPr>
      </w:pPr>
      <w:r w:rsidRPr="00960DC4">
        <w:lastRenderedPageBreak/>
        <w:tab/>
      </w:r>
      <w:r w:rsidR="00CC4034" w:rsidRPr="00960DC4">
        <w:t xml:space="preserve"> </w:t>
      </w:r>
      <w:r w:rsidRPr="00960DC4">
        <w:t xml:space="preserve">Приложение </w:t>
      </w:r>
      <w:r w:rsidR="00CC4034" w:rsidRPr="00960DC4">
        <w:t>№10</w:t>
      </w:r>
      <w:r w:rsidRPr="00960DC4">
        <w:t xml:space="preserve"> </w:t>
      </w:r>
      <w:r w:rsidR="00CC4034" w:rsidRPr="00960DC4">
        <w:t>«Источники финансирования дефицита бюджета МО «Город Мирный» на 2017 г.» предлагается принять в новой редакции в сумме 119</w:t>
      </w:r>
      <w:r w:rsidR="00D901C5">
        <w:t> 720 760,14</w:t>
      </w:r>
      <w:r w:rsidR="00CC4034" w:rsidRPr="00960DC4">
        <w:t xml:space="preserve"> руб.</w:t>
      </w:r>
      <w:r w:rsidRPr="00960DC4">
        <w:t xml:space="preserve"> </w:t>
      </w:r>
      <w:r w:rsidR="003806F3" w:rsidRPr="00960DC4">
        <w:t xml:space="preserve"> </w:t>
      </w:r>
      <w:r w:rsidRPr="00960DC4">
        <w:t xml:space="preserve">  </w:t>
      </w:r>
      <w:r w:rsidRPr="00960DC4">
        <w:rPr>
          <w:bCs/>
        </w:rPr>
        <w:t xml:space="preserve">за счет </w:t>
      </w:r>
      <w:proofErr w:type="gramStart"/>
      <w:r w:rsidRPr="00960DC4">
        <w:rPr>
          <w:bCs/>
        </w:rPr>
        <w:t>у</w:t>
      </w:r>
      <w:r w:rsidR="00D901C5">
        <w:rPr>
          <w:bCs/>
        </w:rPr>
        <w:t>величения прочих</w:t>
      </w:r>
      <w:r w:rsidRPr="00960DC4">
        <w:rPr>
          <w:bCs/>
        </w:rPr>
        <w:t xml:space="preserve"> остатков </w:t>
      </w:r>
      <w:r w:rsidR="00D901C5">
        <w:rPr>
          <w:bCs/>
        </w:rPr>
        <w:t xml:space="preserve">денежных </w:t>
      </w:r>
      <w:r w:rsidRPr="00960DC4">
        <w:rPr>
          <w:bCs/>
        </w:rPr>
        <w:t>средств бюджет</w:t>
      </w:r>
      <w:r w:rsidR="00D901C5">
        <w:rPr>
          <w:bCs/>
        </w:rPr>
        <w:t>ов городских поселений</w:t>
      </w:r>
      <w:proofErr w:type="gramEnd"/>
      <w:r w:rsidR="00D901C5">
        <w:rPr>
          <w:bCs/>
        </w:rPr>
        <w:t xml:space="preserve">. </w:t>
      </w:r>
      <w:r w:rsidRPr="00960DC4">
        <w:rPr>
          <w:bCs/>
        </w:rPr>
        <w:t xml:space="preserve"> </w:t>
      </w:r>
      <w:r w:rsidR="00D901C5">
        <w:rPr>
          <w:bCs/>
        </w:rPr>
        <w:t xml:space="preserve"> </w:t>
      </w:r>
    </w:p>
    <w:p w:rsidR="00C07C2E" w:rsidRPr="00960DC4" w:rsidRDefault="00C07C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960DC4">
        <w:rPr>
          <w:rFonts w:ascii="Times New Roman" w:eastAsiaTheme="minorHAnsi" w:hAnsi="Times New Roman" w:cs="Times New Roman"/>
          <w:b w:val="0"/>
          <w:color w:val="auto"/>
        </w:rPr>
        <w:tab/>
        <w:t xml:space="preserve"> Дефицит бюджета 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МО «Город Мирный»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 xml:space="preserve"> на 201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7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 xml:space="preserve"> составляет </w:t>
      </w:r>
      <w:r w:rsidR="003806F3" w:rsidRPr="00960DC4">
        <w:rPr>
          <w:rFonts w:ascii="Times New Roman" w:eastAsiaTheme="minorHAnsi" w:hAnsi="Times New Roman" w:cs="Times New Roman"/>
          <w:b w:val="0"/>
          <w:color w:val="auto"/>
        </w:rPr>
        <w:t>119</w:t>
      </w:r>
      <w:r w:rsidR="00D901C5">
        <w:rPr>
          <w:rFonts w:ascii="Times New Roman" w:eastAsiaTheme="minorHAnsi" w:hAnsi="Times New Roman" w:cs="Times New Roman"/>
          <w:b w:val="0"/>
          <w:color w:val="auto"/>
        </w:rPr>
        <w:t> 720 760,14</w:t>
      </w:r>
      <w:r w:rsidR="004022B4">
        <w:rPr>
          <w:rFonts w:ascii="Times New Roman" w:eastAsiaTheme="minorHAnsi" w:hAnsi="Times New Roman" w:cs="Times New Roman"/>
          <w:b w:val="0"/>
          <w:color w:val="auto"/>
        </w:rPr>
        <w:t> 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руб</w:t>
      </w:r>
      <w:r w:rsidR="001442CE" w:rsidRPr="00960DC4">
        <w:rPr>
          <w:rFonts w:ascii="Times New Roman" w:eastAsiaTheme="minorHAnsi" w:hAnsi="Times New Roman" w:cs="Times New Roman"/>
          <w:b w:val="0"/>
          <w:color w:val="auto"/>
        </w:rPr>
        <w:t>.</w:t>
      </w:r>
      <w:r w:rsidR="004022B4">
        <w:rPr>
          <w:rFonts w:ascii="Times New Roman" w:eastAsiaTheme="minorHAnsi" w:hAnsi="Times New Roman" w:cs="Times New Roman"/>
          <w:b w:val="0"/>
          <w:color w:val="auto"/>
        </w:rPr>
        <w:t> (2</w:t>
      </w:r>
      <w:r w:rsidR="00D901C5">
        <w:rPr>
          <w:rFonts w:ascii="Times New Roman" w:eastAsiaTheme="minorHAnsi" w:hAnsi="Times New Roman" w:cs="Times New Roman"/>
          <w:b w:val="0"/>
          <w:color w:val="auto"/>
        </w:rPr>
        <w:t xml:space="preserve">0,91 </w:t>
      </w:r>
      <w:r w:rsidR="004022B4">
        <w:rPr>
          <w:rFonts w:ascii="Times New Roman" w:eastAsiaTheme="minorHAnsi" w:hAnsi="Times New Roman" w:cs="Times New Roman"/>
          <w:b w:val="0"/>
          <w:color w:val="auto"/>
        </w:rPr>
        <w:t>%)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, что превышает ограничения, установленного пунктом 3 статьи 92.1. БК РФ</w:t>
      </w:r>
      <w:r w:rsidR="008006EC">
        <w:rPr>
          <w:rFonts w:ascii="Times New Roman" w:eastAsiaTheme="minorHAnsi" w:hAnsi="Times New Roman" w:cs="Times New Roman"/>
          <w:b w:val="0"/>
          <w:color w:val="auto"/>
        </w:rPr>
        <w:t xml:space="preserve"> (10 %)</w:t>
      </w:r>
      <w:r w:rsidRPr="00960DC4">
        <w:rPr>
          <w:rFonts w:ascii="Times New Roman" w:eastAsiaTheme="minorHAnsi" w:hAnsi="Times New Roman" w:cs="Times New Roman"/>
          <w:b w:val="0"/>
          <w:color w:val="auto"/>
        </w:rPr>
        <w:t>.</w:t>
      </w:r>
    </w:p>
    <w:p w:rsidR="003806F3" w:rsidRPr="00960DC4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60DC4">
        <w:rPr>
          <w:rFonts w:eastAsiaTheme="minorHAnsi"/>
          <w:i/>
          <w:lang w:eastAsia="en-US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06F3" w:rsidRPr="00960DC4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960DC4">
        <w:rPr>
          <w:rFonts w:eastAsiaTheme="minorHAnsi"/>
          <w:i/>
          <w:lang w:eastAsia="en-US"/>
        </w:rPr>
        <w:t xml:space="preserve"> </w:t>
      </w:r>
      <w:proofErr w:type="gramStart"/>
      <w:r w:rsidRPr="00960DC4">
        <w:rPr>
          <w:rFonts w:eastAsiaTheme="minorHAnsi"/>
          <w:i/>
          <w:lang w:eastAsia="en-US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960DC4">
        <w:rPr>
          <w:rFonts w:eastAsiaTheme="minorHAnsi"/>
          <w:i/>
          <w:lang w:eastAsia="en-US"/>
        </w:rPr>
        <w:t xml:space="preserve"> и снижения остатков средств на счетах по учету средств местного бюджета.</w:t>
      </w:r>
    </w:p>
    <w:p w:rsidR="003806F3" w:rsidRPr="00960DC4" w:rsidRDefault="003806F3" w:rsidP="003806F3">
      <w:pPr>
        <w:rPr>
          <w:rFonts w:eastAsiaTheme="minorHAnsi"/>
          <w:lang w:eastAsia="en-US"/>
        </w:rPr>
      </w:pPr>
    </w:p>
    <w:p w:rsidR="00C07C2E" w:rsidRPr="00960DC4" w:rsidRDefault="00C07C2E" w:rsidP="009F0079">
      <w:pPr>
        <w:spacing w:line="360" w:lineRule="auto"/>
        <w:ind w:firstLine="708"/>
        <w:jc w:val="both"/>
      </w:pPr>
      <w:r w:rsidRPr="00960DC4">
        <w:t xml:space="preserve"> Рассмотрев представленный проект решения </w:t>
      </w:r>
      <w:proofErr w:type="spellStart"/>
      <w:r w:rsidR="002F1EEC" w:rsidRPr="00960DC4">
        <w:t>Мирнинского</w:t>
      </w:r>
      <w:proofErr w:type="spellEnd"/>
      <w:r w:rsidR="002F1EEC" w:rsidRPr="00960DC4">
        <w:t xml:space="preserve"> городского </w:t>
      </w:r>
      <w:r w:rsidRPr="00960DC4">
        <w:t xml:space="preserve">Совета депутатов «О внесении изменений </w:t>
      </w:r>
      <w:r w:rsidR="00960DC4">
        <w:t xml:space="preserve">и дополнений </w:t>
      </w:r>
      <w:r w:rsidRPr="00960DC4">
        <w:t xml:space="preserve">в решение </w:t>
      </w:r>
      <w:proofErr w:type="spellStart"/>
      <w:r w:rsidR="002F1EEC" w:rsidRPr="00960DC4">
        <w:t>Мирнинского</w:t>
      </w:r>
      <w:proofErr w:type="spellEnd"/>
      <w:r w:rsidR="002F1EEC" w:rsidRPr="00960DC4">
        <w:t xml:space="preserve"> городского </w:t>
      </w:r>
      <w:r w:rsidRPr="00960DC4">
        <w:t xml:space="preserve">Совета депутатов  от </w:t>
      </w:r>
      <w:r w:rsidR="002F1EEC" w:rsidRPr="00960DC4">
        <w:t>29.11.2016</w:t>
      </w:r>
      <w:r w:rsidRPr="00960DC4">
        <w:t xml:space="preserve"> г. №</w:t>
      </w:r>
      <w:r w:rsidR="002F1EEC" w:rsidRPr="00960DC4">
        <w:t xml:space="preserve"> </w:t>
      </w:r>
      <w:r w:rsidR="002F1EEC" w:rsidRPr="00960DC4">
        <w:rPr>
          <w:lang w:val="en-US"/>
        </w:rPr>
        <w:t>III</w:t>
      </w:r>
      <w:r w:rsidR="002F1EEC" w:rsidRPr="00960DC4">
        <w:t>-</w:t>
      </w:r>
      <w:r w:rsidRPr="00960DC4">
        <w:t>4</w:t>
      </w:r>
      <w:r w:rsidR="002F1EEC" w:rsidRPr="00960DC4">
        <w:t xml:space="preserve">1-7 </w:t>
      </w:r>
      <w:r w:rsidRPr="00960DC4">
        <w:t>«О бюджете</w:t>
      </w:r>
      <w:r w:rsidR="002F1EEC" w:rsidRPr="00960DC4">
        <w:t xml:space="preserve"> муниципального образования «Город Мирный» на 2017 год</w:t>
      </w:r>
      <w:r w:rsidRPr="00960DC4">
        <w:t>» Контрольно-счетная палата замечаний не имеет.</w:t>
      </w:r>
    </w:p>
    <w:p w:rsidR="00C07C2E" w:rsidRDefault="00C07C2E" w:rsidP="009F0079">
      <w:pPr>
        <w:spacing w:line="360" w:lineRule="auto"/>
        <w:ind w:firstLine="708"/>
        <w:jc w:val="both"/>
      </w:pPr>
    </w:p>
    <w:p w:rsidR="004022B4" w:rsidRDefault="004022B4" w:rsidP="009F0079">
      <w:pPr>
        <w:spacing w:line="360" w:lineRule="auto"/>
        <w:ind w:firstLine="708"/>
        <w:jc w:val="both"/>
      </w:pPr>
    </w:p>
    <w:p w:rsidR="004022B4" w:rsidRPr="00960DC4" w:rsidRDefault="004022B4" w:rsidP="009F0079">
      <w:pPr>
        <w:spacing w:line="360" w:lineRule="auto"/>
        <w:ind w:firstLine="708"/>
        <w:jc w:val="both"/>
      </w:pPr>
    </w:p>
    <w:p w:rsidR="00C07C2E" w:rsidRPr="00960DC4" w:rsidRDefault="004605C9" w:rsidP="009F0079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8913D" wp14:editId="1B08C514">
            <wp:simplePos x="0" y="0"/>
            <wp:positionH relativeFrom="column">
              <wp:posOffset>2015490</wp:posOffset>
            </wp:positionH>
            <wp:positionV relativeFrom="paragraph">
              <wp:posOffset>172085</wp:posOffset>
            </wp:positionV>
            <wp:extent cx="1066800" cy="942975"/>
            <wp:effectExtent l="0" t="0" r="0" b="9525"/>
            <wp:wrapSquare wrapText="bothSides"/>
            <wp:docPr id="1" name="Рисунок 1" descr="D:\D\мои документы\Мои рисунки\факсимиле\факсимиле Ульчугач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Мои рисунки\факсимиле\факсимиле Ульчугач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2E" w:rsidRPr="00960DC4">
        <w:t>Председатель</w:t>
      </w:r>
    </w:p>
    <w:p w:rsidR="00C07C2E" w:rsidRPr="00960DC4" w:rsidRDefault="00C07C2E" w:rsidP="009F0079">
      <w:pPr>
        <w:spacing w:line="360" w:lineRule="auto"/>
        <w:jc w:val="both"/>
      </w:pPr>
      <w:r w:rsidRPr="00960DC4">
        <w:t xml:space="preserve">Контрольно-счетной палаты      </w:t>
      </w:r>
    </w:p>
    <w:p w:rsidR="00AA3836" w:rsidRDefault="00C07C2E" w:rsidP="009F0079">
      <w:pPr>
        <w:spacing w:line="360" w:lineRule="auto"/>
        <w:jc w:val="both"/>
      </w:pPr>
      <w:r w:rsidRPr="00960DC4">
        <w:t>МО «</w:t>
      </w:r>
      <w:r w:rsidR="002F1EEC" w:rsidRPr="00960DC4">
        <w:t>Город Мирный</w:t>
      </w:r>
      <w:r w:rsidRPr="00960DC4">
        <w:t xml:space="preserve">»                                                            </w:t>
      </w:r>
      <w:r w:rsidR="002F1EEC" w:rsidRPr="00960DC4">
        <w:t>А</w:t>
      </w:r>
      <w:r w:rsidRPr="00960DC4">
        <w:t xml:space="preserve">.С. </w:t>
      </w:r>
      <w:proofErr w:type="spellStart"/>
      <w:r w:rsidR="002F1EEC" w:rsidRPr="00960DC4">
        <w:t>Ульчугачев</w:t>
      </w:r>
      <w:proofErr w:type="spellEnd"/>
    </w:p>
    <w:sectPr w:rsidR="00AA3836" w:rsidSect="009F0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0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4"/>
    <w:rsid w:val="000A19EC"/>
    <w:rsid w:val="000A57AA"/>
    <w:rsid w:val="000B436A"/>
    <w:rsid w:val="000C11E3"/>
    <w:rsid w:val="000E3DF2"/>
    <w:rsid w:val="00127A33"/>
    <w:rsid w:val="001442CE"/>
    <w:rsid w:val="00170BCD"/>
    <w:rsid w:val="00180D34"/>
    <w:rsid w:val="001A07B3"/>
    <w:rsid w:val="001D1171"/>
    <w:rsid w:val="001E2E05"/>
    <w:rsid w:val="00207709"/>
    <w:rsid w:val="002167A6"/>
    <w:rsid w:val="00234B89"/>
    <w:rsid w:val="00250917"/>
    <w:rsid w:val="0029399D"/>
    <w:rsid w:val="00294CB3"/>
    <w:rsid w:val="002A65D4"/>
    <w:rsid w:val="002E720C"/>
    <w:rsid w:val="002F1EEC"/>
    <w:rsid w:val="00301AA6"/>
    <w:rsid w:val="0033701D"/>
    <w:rsid w:val="003806F3"/>
    <w:rsid w:val="003B3519"/>
    <w:rsid w:val="003F170F"/>
    <w:rsid w:val="004022B4"/>
    <w:rsid w:val="004129CD"/>
    <w:rsid w:val="00416DE9"/>
    <w:rsid w:val="004605C9"/>
    <w:rsid w:val="004B0CC2"/>
    <w:rsid w:val="004D14D3"/>
    <w:rsid w:val="005029B9"/>
    <w:rsid w:val="00524A30"/>
    <w:rsid w:val="00527B97"/>
    <w:rsid w:val="00542ED6"/>
    <w:rsid w:val="005647A4"/>
    <w:rsid w:val="00575D36"/>
    <w:rsid w:val="005C63FD"/>
    <w:rsid w:val="005F5E15"/>
    <w:rsid w:val="006412C2"/>
    <w:rsid w:val="00647304"/>
    <w:rsid w:val="006A2CF4"/>
    <w:rsid w:val="006B6401"/>
    <w:rsid w:val="00703E41"/>
    <w:rsid w:val="00727D23"/>
    <w:rsid w:val="00743177"/>
    <w:rsid w:val="0075368F"/>
    <w:rsid w:val="00762403"/>
    <w:rsid w:val="00781F2D"/>
    <w:rsid w:val="007D43FE"/>
    <w:rsid w:val="008006EC"/>
    <w:rsid w:val="008033E5"/>
    <w:rsid w:val="00872AB2"/>
    <w:rsid w:val="008A5DC7"/>
    <w:rsid w:val="008D0655"/>
    <w:rsid w:val="00953AEC"/>
    <w:rsid w:val="00960DC4"/>
    <w:rsid w:val="009914D4"/>
    <w:rsid w:val="009B72FB"/>
    <w:rsid w:val="009F0079"/>
    <w:rsid w:val="00A0545D"/>
    <w:rsid w:val="00A106F9"/>
    <w:rsid w:val="00A14C8A"/>
    <w:rsid w:val="00A22AF8"/>
    <w:rsid w:val="00A47BAC"/>
    <w:rsid w:val="00A86F20"/>
    <w:rsid w:val="00AA3836"/>
    <w:rsid w:val="00AB0C49"/>
    <w:rsid w:val="00AC64D8"/>
    <w:rsid w:val="00B469F6"/>
    <w:rsid w:val="00B564B1"/>
    <w:rsid w:val="00BA4BFF"/>
    <w:rsid w:val="00BA58C4"/>
    <w:rsid w:val="00C07C2E"/>
    <w:rsid w:val="00C15D5E"/>
    <w:rsid w:val="00C277AE"/>
    <w:rsid w:val="00C617B8"/>
    <w:rsid w:val="00C62016"/>
    <w:rsid w:val="00C90A81"/>
    <w:rsid w:val="00CB08E3"/>
    <w:rsid w:val="00CB440A"/>
    <w:rsid w:val="00CC4034"/>
    <w:rsid w:val="00D44C05"/>
    <w:rsid w:val="00D50848"/>
    <w:rsid w:val="00D709C6"/>
    <w:rsid w:val="00D901C5"/>
    <w:rsid w:val="00DB2C44"/>
    <w:rsid w:val="00E1536A"/>
    <w:rsid w:val="00E630BF"/>
    <w:rsid w:val="00E67331"/>
    <w:rsid w:val="00E842E0"/>
    <w:rsid w:val="00F27270"/>
    <w:rsid w:val="00F3294C"/>
    <w:rsid w:val="00F67043"/>
    <w:rsid w:val="00F744C8"/>
    <w:rsid w:val="00FA08AD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8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37</cp:revision>
  <cp:lastPrinted>2017-06-09T02:29:00Z</cp:lastPrinted>
  <dcterms:created xsi:type="dcterms:W3CDTF">2017-01-31T01:01:00Z</dcterms:created>
  <dcterms:modified xsi:type="dcterms:W3CDTF">2017-06-09T05:21:00Z</dcterms:modified>
</cp:coreProperties>
</file>