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4A90" w14:textId="5D27645A" w:rsidR="0002225D" w:rsidRPr="00B14F3D" w:rsidRDefault="004C2880" w:rsidP="00B14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4"/>
          <w:szCs w:val="24"/>
        </w:rPr>
        <w:t>МНОГОДЕТНЫМ СЕМЬЯМ В ПОМОЩЬ</w:t>
      </w:r>
    </w:p>
    <w:p w14:paraId="4B41AF2E" w14:textId="23B5AA9E" w:rsidR="004C2880" w:rsidRPr="00B14F3D" w:rsidRDefault="004C28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4"/>
          <w:szCs w:val="24"/>
        </w:rPr>
        <w:t>У вас трое и более детей</w:t>
      </w:r>
      <w:r w:rsidR="00B14F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E24DBD" w14:textId="49D44589" w:rsidR="004C2880" w:rsidRPr="00B14F3D" w:rsidRDefault="004C2880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Государственный сертификат на материнский (семейный) капитал</w:t>
      </w:r>
      <w:r w:rsidRPr="00B14F3D">
        <w:rPr>
          <w:rFonts w:ascii="Times New Roman" w:hAnsi="Times New Roman" w:cs="Times New Roman"/>
          <w:sz w:val="24"/>
          <w:szCs w:val="24"/>
        </w:rPr>
        <w:t>. Получить могут женщины, родившие (усыновившие) третьего или последующих детей после 1 января 2007 года, если ранее данным правом они не воспользовались</w:t>
      </w:r>
      <w:r w:rsidR="00B14F3D" w:rsidRPr="00B14F3D">
        <w:rPr>
          <w:rFonts w:ascii="Times New Roman" w:hAnsi="Times New Roman" w:cs="Times New Roman"/>
          <w:sz w:val="24"/>
          <w:szCs w:val="24"/>
        </w:rPr>
        <w:t xml:space="preserve">. </w:t>
      </w:r>
      <w:r w:rsidR="00B14F3D"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Управление Пенсионного фонда Российской Федерации</w:t>
      </w:r>
      <w:r w:rsidR="00B14F3D">
        <w:rPr>
          <w:rFonts w:ascii="Times New Roman" w:hAnsi="Times New Roman" w:cs="Times New Roman"/>
          <w:sz w:val="24"/>
          <w:szCs w:val="24"/>
        </w:rPr>
        <w:t>.</w:t>
      </w:r>
    </w:p>
    <w:p w14:paraId="15F4A362" w14:textId="331D52A0" w:rsidR="00B14F3D" w:rsidRPr="00B14F3D" w:rsidRDefault="00B14F3D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Республиканский материнский капитал «Семья»</w:t>
      </w:r>
      <w:r w:rsidRPr="00B14F3D">
        <w:rPr>
          <w:rFonts w:ascii="Times New Roman" w:hAnsi="Times New Roman" w:cs="Times New Roman"/>
          <w:sz w:val="24"/>
          <w:szCs w:val="24"/>
        </w:rPr>
        <w:t>. Получить могут женщины, родившие (усыновившие) третьего ребенка после 1 января 2011 года, проживающие на территории Республики Саха (Якутия) не менее пяти лет.</w:t>
      </w:r>
      <w:r w:rsidR="00A76F58">
        <w:rPr>
          <w:rFonts w:ascii="Times New Roman" w:hAnsi="Times New Roman" w:cs="Times New Roman"/>
          <w:sz w:val="24"/>
          <w:szCs w:val="24"/>
        </w:rPr>
        <w:t xml:space="preserve"> </w:t>
      </w:r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ГКУ «</w:t>
      </w:r>
      <w:proofErr w:type="spellStart"/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 w:rsidR="00A76F58">
        <w:rPr>
          <w:rFonts w:ascii="Times New Roman" w:hAnsi="Times New Roman" w:cs="Times New Roman"/>
          <w:sz w:val="24"/>
          <w:szCs w:val="24"/>
        </w:rPr>
        <w:t>.</w:t>
      </w:r>
    </w:p>
    <w:p w14:paraId="4CA08D75" w14:textId="61CD7CEC" w:rsidR="00B14F3D" w:rsidRPr="00B14F3D" w:rsidRDefault="00B14F3D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Ежемесячная денежная выплата</w:t>
      </w:r>
      <w:r w:rsidRPr="00B14F3D">
        <w:rPr>
          <w:rFonts w:ascii="Times New Roman" w:hAnsi="Times New Roman" w:cs="Times New Roman"/>
          <w:sz w:val="24"/>
          <w:szCs w:val="24"/>
        </w:rPr>
        <w:t xml:space="preserve">. Получить могут женщины, родившие (усыновившие) третьего или последующего детей после 1 января 2019 года до достижения возраста ребенком трех лет. </w:t>
      </w:r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ГКУ «</w:t>
      </w:r>
      <w:proofErr w:type="spellStart"/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 w:rsidR="00A76F58">
        <w:rPr>
          <w:rFonts w:ascii="Times New Roman" w:hAnsi="Times New Roman" w:cs="Times New Roman"/>
          <w:sz w:val="24"/>
          <w:szCs w:val="24"/>
        </w:rPr>
        <w:t>.</w:t>
      </w:r>
    </w:p>
    <w:p w14:paraId="4ABF9636" w14:textId="55CF901D" w:rsidR="00B14F3D" w:rsidRDefault="00B14F3D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3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земельного участка на безвозмездной основе</w:t>
      </w:r>
      <w:r w:rsidR="00A76F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A76F58" w:rsidRPr="00A76F58">
        <w:rPr>
          <w:rFonts w:ascii="Times New Roman" w:hAnsi="Times New Roman" w:cs="Times New Roman"/>
          <w:sz w:val="24"/>
          <w:szCs w:val="24"/>
        </w:rPr>
        <w:t>Получить могут граждане, имеющие трех и более детей.</w:t>
      </w:r>
      <w:r w:rsidRPr="00A76F58">
        <w:rPr>
          <w:rFonts w:ascii="Times New Roman" w:hAnsi="Times New Roman" w:cs="Times New Roman"/>
          <w:sz w:val="24"/>
          <w:szCs w:val="24"/>
        </w:rPr>
        <w:t xml:space="preserve"> </w:t>
      </w:r>
      <w:r w:rsidR="00A76F58"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Администрация МО «Город Мирный»</w:t>
      </w:r>
      <w:r w:rsidR="00A76F58">
        <w:rPr>
          <w:rFonts w:ascii="Times New Roman" w:hAnsi="Times New Roman" w:cs="Times New Roman"/>
          <w:sz w:val="24"/>
          <w:szCs w:val="24"/>
        </w:rPr>
        <w:t>.</w:t>
      </w:r>
    </w:p>
    <w:p w14:paraId="16D89735" w14:textId="0A95ACD9" w:rsidR="00A76F58" w:rsidRDefault="003A65C2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выплата на приобретение или строительство жилья.</w:t>
      </w:r>
      <w:r>
        <w:rPr>
          <w:rFonts w:ascii="Times New Roman" w:hAnsi="Times New Roman" w:cs="Times New Roman"/>
          <w:sz w:val="24"/>
          <w:szCs w:val="24"/>
        </w:rPr>
        <w:t xml:space="preserve"> Получить могут семьи, в которых одновременно родилось трое и более детей, состоящие на учете в качестве нуждающихся в улучшении жилищных условий.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- ГКУ «</w:t>
      </w:r>
      <w:proofErr w:type="spellStart"/>
      <w:r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14C3E5" w14:textId="703618F6" w:rsidR="006A014A" w:rsidRDefault="006A014A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выплата на приобретение или строительство жилья.</w:t>
      </w:r>
      <w:r>
        <w:rPr>
          <w:rFonts w:ascii="Times New Roman" w:hAnsi="Times New Roman" w:cs="Times New Roman"/>
          <w:sz w:val="24"/>
          <w:szCs w:val="24"/>
        </w:rPr>
        <w:t xml:space="preserve">  Получить могут семьи, где воспитываются 5 и более детей, </w:t>
      </w:r>
      <w:r w:rsidRPr="00B14F3D">
        <w:rPr>
          <w:rFonts w:ascii="Times New Roman" w:hAnsi="Times New Roman" w:cs="Times New Roman"/>
          <w:sz w:val="24"/>
          <w:szCs w:val="24"/>
        </w:rPr>
        <w:t xml:space="preserve">проживающие на территории Республики Саха (Якутия) не менее </w:t>
      </w:r>
      <w:r>
        <w:rPr>
          <w:rFonts w:ascii="Times New Roman" w:hAnsi="Times New Roman" w:cs="Times New Roman"/>
          <w:sz w:val="24"/>
          <w:szCs w:val="24"/>
        </w:rPr>
        <w:t>двадцати</w:t>
      </w:r>
      <w:r w:rsidRPr="00B14F3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состоящие на учете в качестве нуждающихся в улучшении жилищных условий.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- ГКУ «</w:t>
      </w:r>
      <w:proofErr w:type="spellStart"/>
      <w:r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87918" w14:textId="71D3163F" w:rsidR="00B80AAE" w:rsidRDefault="00B80AAE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Социальная выплата на строительство жилья. </w:t>
      </w:r>
      <w:r w:rsidRPr="00B80AAE">
        <w:rPr>
          <w:rFonts w:ascii="Times New Roman" w:hAnsi="Times New Roman" w:cs="Times New Roman"/>
          <w:sz w:val="24"/>
          <w:szCs w:val="24"/>
        </w:rPr>
        <w:t>Получить могут семьи, где воспитываются 10 и более детей, проживающие</w:t>
      </w:r>
      <w:r w:rsidRPr="00B14F3D">
        <w:rPr>
          <w:rFonts w:ascii="Times New Roman" w:hAnsi="Times New Roman" w:cs="Times New Roman"/>
          <w:sz w:val="24"/>
          <w:szCs w:val="24"/>
        </w:rPr>
        <w:t xml:space="preserve"> на территории Республики Саха (Якутия) не менее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14F3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состоящие на учете в качестве нуждающихся в улучшении жилищных условий.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- ГКУ «</w:t>
      </w:r>
      <w:proofErr w:type="spellStart"/>
      <w:r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4F3F6" w14:textId="6F7D2C23" w:rsidR="003A65C2" w:rsidRDefault="003A65C2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Предоставление налоговой льготы на имущество (комната, квартира, жилой дом). </w:t>
      </w:r>
      <w:r w:rsidRPr="003A65C2">
        <w:rPr>
          <w:rFonts w:ascii="Times New Roman" w:hAnsi="Times New Roman" w:cs="Times New Roman"/>
          <w:sz w:val="24"/>
          <w:szCs w:val="24"/>
        </w:rPr>
        <w:t>Получить могут семьи, в которых воспитываются трое и более несовершеннолетних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Инспекция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33539" w14:textId="3650A8F1" w:rsidR="003A65C2" w:rsidRDefault="003A65C2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Освобождение от налога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семьи, где воспитываются трое и более несовершеннолетних детей, на один земельный участок. 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Инспекция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DFEA4" w14:textId="132EF9D9" w:rsidR="003A65C2" w:rsidRDefault="003A65C2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Субсидированные авиабилеты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женщины, имеющие удостоверение многодетной семьи (отцам необходимо получить справку о статусе многодетной семьи).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ГКУ «</w:t>
      </w:r>
      <w:proofErr w:type="spellStart"/>
      <w:r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3ACF0" w14:textId="151A52E0" w:rsidR="003A65C2" w:rsidRDefault="006A014A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 бесплатными лекарственными средствами детей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семьи, где воспитываются трое и более несовершеннолетних детей,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ребенка в возрасте до шести лет по рецепту врача.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Куда обратиться – </w:t>
      </w:r>
      <w:proofErr w:type="spellStart"/>
      <w:r w:rsidRPr="009D55E0">
        <w:rPr>
          <w:rFonts w:ascii="Times New Roman" w:hAnsi="Times New Roman" w:cs="Times New Roman"/>
          <w:i/>
          <w:iCs/>
          <w:sz w:val="24"/>
          <w:szCs w:val="24"/>
        </w:rPr>
        <w:t>Мирнинская</w:t>
      </w:r>
      <w:proofErr w:type="spellEnd"/>
      <w:r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центральная районная больница (участковый врач-педиатр)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A24E2" w14:textId="111715F4" w:rsidR="006A014A" w:rsidRDefault="006A014A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Ежегодная денежная выплата для приобретения школьной спортивной и другой детской одежды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</w:t>
      </w:r>
      <w:r w:rsidR="00B80AAE">
        <w:rPr>
          <w:rFonts w:ascii="Times New Roman" w:hAnsi="Times New Roman" w:cs="Times New Roman"/>
          <w:sz w:val="24"/>
          <w:szCs w:val="24"/>
        </w:rPr>
        <w:t xml:space="preserve">малоимущие </w:t>
      </w:r>
      <w:r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B80AAE">
        <w:rPr>
          <w:rFonts w:ascii="Times New Roman" w:hAnsi="Times New Roman" w:cs="Times New Roman"/>
          <w:sz w:val="24"/>
          <w:szCs w:val="24"/>
        </w:rPr>
        <w:t xml:space="preserve">где воспитываются трое и более детей. </w:t>
      </w:r>
      <w:r w:rsidR="00B80AAE"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ГКУ «</w:t>
      </w:r>
      <w:proofErr w:type="spellStart"/>
      <w:r w:rsidR="00B80AAE" w:rsidRPr="009D55E0">
        <w:rPr>
          <w:rFonts w:ascii="Times New Roman" w:hAnsi="Times New Roman" w:cs="Times New Roman"/>
          <w:i/>
          <w:iCs/>
          <w:sz w:val="24"/>
          <w:szCs w:val="24"/>
        </w:rPr>
        <w:t>Мирнинское</w:t>
      </w:r>
      <w:proofErr w:type="spellEnd"/>
      <w:r w:rsidR="00B80AAE" w:rsidRPr="009D55E0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управление социальной защиты населения»</w:t>
      </w:r>
      <w:r w:rsidR="00B80AAE">
        <w:rPr>
          <w:rFonts w:ascii="Times New Roman" w:hAnsi="Times New Roman" w:cs="Times New Roman"/>
          <w:sz w:val="24"/>
          <w:szCs w:val="24"/>
        </w:rPr>
        <w:t>.</w:t>
      </w:r>
    </w:p>
    <w:p w14:paraId="3DB1FCA5" w14:textId="1E0C89F3" w:rsidR="00B80AAE" w:rsidRDefault="00B80AAE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Награждение премией Главы </w:t>
      </w:r>
      <w:proofErr w:type="spellStart"/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Мирнинского</w:t>
      </w:r>
      <w:proofErr w:type="spellEnd"/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 «Слава матери»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женщины, родившие и достойно воспитывающие пять или шесть несовершеннолетних детей,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 менее 10 лет.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Администрация МО «Город Мирный»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32783" w14:textId="35792B52" w:rsidR="00B80AAE" w:rsidRDefault="00B80AAE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 знаком Республики Саха (Якутия) «Материнская слава»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женщины, родившие и достойно воспитывающие семь, восемь или девять детей.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Администрация МО «Город Мирный»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7FC2DB" w14:textId="5191028D" w:rsidR="00B80AAE" w:rsidRDefault="00B80AAE" w:rsidP="00B14F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A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 знаком Республики Саха (Якутия) «Мать-героиня»</w:t>
      </w:r>
      <w:r>
        <w:rPr>
          <w:rFonts w:ascii="Times New Roman" w:hAnsi="Times New Roman" w:cs="Times New Roman"/>
          <w:sz w:val="24"/>
          <w:szCs w:val="24"/>
        </w:rPr>
        <w:t xml:space="preserve">. Получить могут женщины, родившие и достойно воспитывающие десять и более детей, проживающие на территории Республики Саха (Якутия) не менее пятнадцати лет. </w:t>
      </w:r>
      <w:r w:rsidRPr="009D55E0">
        <w:rPr>
          <w:rFonts w:ascii="Times New Roman" w:hAnsi="Times New Roman" w:cs="Times New Roman"/>
          <w:i/>
          <w:iCs/>
          <w:sz w:val="24"/>
          <w:szCs w:val="24"/>
        </w:rPr>
        <w:t>Куда обратиться – Администрация МО «Город Мирный»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BCE8A" w14:textId="0583EB54" w:rsidR="00605616" w:rsidRDefault="00605616" w:rsidP="0060561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E7A193" w14:textId="412E56C0" w:rsidR="00605616" w:rsidRDefault="00605616" w:rsidP="0060561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C2CF21" w14:textId="44FFF06B" w:rsidR="00605616" w:rsidRPr="00605616" w:rsidRDefault="00605616" w:rsidP="0060561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605616" w:rsidRPr="0060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1D6"/>
    <w:multiLevelType w:val="hybridMultilevel"/>
    <w:tmpl w:val="24B6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9A"/>
    <w:rsid w:val="000001AB"/>
    <w:rsid w:val="00000BF0"/>
    <w:rsid w:val="000220C7"/>
    <w:rsid w:val="0002225D"/>
    <w:rsid w:val="00041FC5"/>
    <w:rsid w:val="000457A6"/>
    <w:rsid w:val="00052C67"/>
    <w:rsid w:val="000723D0"/>
    <w:rsid w:val="00075D7C"/>
    <w:rsid w:val="00076183"/>
    <w:rsid w:val="000A7F35"/>
    <w:rsid w:val="000B6146"/>
    <w:rsid w:val="000C314B"/>
    <w:rsid w:val="001151A2"/>
    <w:rsid w:val="001450A2"/>
    <w:rsid w:val="00173DBD"/>
    <w:rsid w:val="00191147"/>
    <w:rsid w:val="001B3635"/>
    <w:rsid w:val="0025540B"/>
    <w:rsid w:val="00270B3E"/>
    <w:rsid w:val="002A7281"/>
    <w:rsid w:val="003062BC"/>
    <w:rsid w:val="00324FA5"/>
    <w:rsid w:val="003A2AE5"/>
    <w:rsid w:val="003A65C2"/>
    <w:rsid w:val="003B269C"/>
    <w:rsid w:val="003D77F8"/>
    <w:rsid w:val="0040779E"/>
    <w:rsid w:val="00473B1B"/>
    <w:rsid w:val="004C2258"/>
    <w:rsid w:val="004C2880"/>
    <w:rsid w:val="00605616"/>
    <w:rsid w:val="00607E63"/>
    <w:rsid w:val="00610892"/>
    <w:rsid w:val="006258EC"/>
    <w:rsid w:val="0063759A"/>
    <w:rsid w:val="00663FFB"/>
    <w:rsid w:val="006A014A"/>
    <w:rsid w:val="006B1319"/>
    <w:rsid w:val="006E4A02"/>
    <w:rsid w:val="00751EE7"/>
    <w:rsid w:val="00757335"/>
    <w:rsid w:val="007D1620"/>
    <w:rsid w:val="007E27BE"/>
    <w:rsid w:val="0082494A"/>
    <w:rsid w:val="00827600"/>
    <w:rsid w:val="0084549B"/>
    <w:rsid w:val="00871F62"/>
    <w:rsid w:val="00893B31"/>
    <w:rsid w:val="008D1DB9"/>
    <w:rsid w:val="008F1D5C"/>
    <w:rsid w:val="009009B3"/>
    <w:rsid w:val="00931086"/>
    <w:rsid w:val="00951F3E"/>
    <w:rsid w:val="00975758"/>
    <w:rsid w:val="00991170"/>
    <w:rsid w:val="009B2510"/>
    <w:rsid w:val="009D0C8B"/>
    <w:rsid w:val="009D55E0"/>
    <w:rsid w:val="00A03E93"/>
    <w:rsid w:val="00A04699"/>
    <w:rsid w:val="00A12133"/>
    <w:rsid w:val="00A33965"/>
    <w:rsid w:val="00A73AC5"/>
    <w:rsid w:val="00A76F58"/>
    <w:rsid w:val="00AD09D5"/>
    <w:rsid w:val="00B0364B"/>
    <w:rsid w:val="00B04E71"/>
    <w:rsid w:val="00B14F3D"/>
    <w:rsid w:val="00B45F09"/>
    <w:rsid w:val="00B5308B"/>
    <w:rsid w:val="00B57566"/>
    <w:rsid w:val="00B80AAE"/>
    <w:rsid w:val="00BA78B9"/>
    <w:rsid w:val="00BB03DD"/>
    <w:rsid w:val="00BF55AF"/>
    <w:rsid w:val="00C0007F"/>
    <w:rsid w:val="00C2016A"/>
    <w:rsid w:val="00CC2800"/>
    <w:rsid w:val="00D010AC"/>
    <w:rsid w:val="00D07820"/>
    <w:rsid w:val="00D450FA"/>
    <w:rsid w:val="00D505EF"/>
    <w:rsid w:val="00D56AE8"/>
    <w:rsid w:val="00D62A26"/>
    <w:rsid w:val="00D81C86"/>
    <w:rsid w:val="00D83A54"/>
    <w:rsid w:val="00DA0F07"/>
    <w:rsid w:val="00DC7D52"/>
    <w:rsid w:val="00E376E0"/>
    <w:rsid w:val="00E731DB"/>
    <w:rsid w:val="00E80B8F"/>
    <w:rsid w:val="00E9762B"/>
    <w:rsid w:val="00EF03E8"/>
    <w:rsid w:val="00F12A47"/>
    <w:rsid w:val="00F831ED"/>
    <w:rsid w:val="00F864E6"/>
    <w:rsid w:val="00FA652B"/>
    <w:rsid w:val="00F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1B5A"/>
  <w15:chartTrackingRefBased/>
  <w15:docId w15:val="{C1318564-062A-4FD1-9710-2F94F3D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Евгения Бактыбаевна Жаркинбекова</cp:lastModifiedBy>
  <cp:revision>3</cp:revision>
  <dcterms:created xsi:type="dcterms:W3CDTF">2020-02-16T23:33:00Z</dcterms:created>
  <dcterms:modified xsi:type="dcterms:W3CDTF">2020-02-17T05:02:00Z</dcterms:modified>
</cp:coreProperties>
</file>